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DE4" w14:textId="0F3F00C9"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-1</w:t>
      </w:r>
    </w:p>
    <w:p w14:paraId="25A78EFC" w14:textId="77777777" w:rsidR="00F63CFA" w:rsidRPr="00DF318A" w:rsidRDefault="00F63CFA" w:rsidP="00F63CFA">
      <w:pPr>
        <w:spacing w:line="300" w:lineRule="exact"/>
        <w:rPr>
          <w:rFonts w:asciiTheme="minorEastAsia" w:eastAsiaTheme="minorEastAsia" w:hAnsiTheme="minorEastAsia"/>
          <w:sz w:val="24"/>
        </w:rPr>
      </w:pPr>
    </w:p>
    <w:p w14:paraId="28251425" w14:textId="7BA4042B"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4DF6477F" w14:textId="77777777" w:rsidTr="001B0FC6">
        <w:tc>
          <w:tcPr>
            <w:tcW w:w="1526" w:type="dxa"/>
            <w:tcBorders>
              <w:bottom w:val="single" w:sz="4" w:space="0" w:color="auto"/>
            </w:tcBorders>
          </w:tcPr>
          <w:p w14:paraId="0C933381" w14:textId="68B2E8BE"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062B80BB" w14:textId="582C118C"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設計業務の実施方法及び実施体制に関する提案</w:t>
            </w:r>
          </w:p>
        </w:tc>
      </w:tr>
      <w:tr w:rsidR="00DF318A" w:rsidRPr="00DF318A" w14:paraId="591DE68B" w14:textId="77777777" w:rsidTr="001B0FC6">
        <w:tc>
          <w:tcPr>
            <w:tcW w:w="1526" w:type="dxa"/>
            <w:tcBorders>
              <w:bottom w:val="single" w:sz="4" w:space="0" w:color="auto"/>
            </w:tcBorders>
          </w:tcPr>
          <w:p w14:paraId="31828491" w14:textId="77777777"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77248032" w14:textId="77777777" w:rsidR="00F63CFA" w:rsidRPr="00DF318A" w:rsidRDefault="00F63CFA" w:rsidP="001B0FC6">
            <w:pPr>
              <w:spacing w:line="0" w:lineRule="atLeast"/>
              <w:rPr>
                <w:rFonts w:asciiTheme="minorEastAsia" w:eastAsiaTheme="minorEastAsia" w:hAnsiTheme="minorEastAsia"/>
              </w:rPr>
            </w:pPr>
          </w:p>
        </w:tc>
        <w:tc>
          <w:tcPr>
            <w:tcW w:w="8310" w:type="dxa"/>
            <w:tcBorders>
              <w:bottom w:val="single" w:sz="4" w:space="0" w:color="auto"/>
            </w:tcBorders>
          </w:tcPr>
          <w:p w14:paraId="4E56EFFB" w14:textId="597D33A2"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w:t>
            </w:r>
            <w:r w:rsidR="00945A3E" w:rsidRPr="00DF318A">
              <w:rPr>
                <w:rFonts w:asciiTheme="minorEastAsia" w:eastAsiaTheme="minorEastAsia" w:hAnsiTheme="minorEastAsia" w:hint="eastAsia"/>
              </w:rPr>
              <w:t>業務目的、現地条件、与条件に対する理解</w:t>
            </w:r>
          </w:p>
          <w:p w14:paraId="784146B9" w14:textId="4425964C"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w:t>
            </w:r>
            <w:r w:rsidR="00945A3E" w:rsidRPr="00DF318A">
              <w:rPr>
                <w:rFonts w:asciiTheme="minorEastAsia" w:eastAsiaTheme="minorEastAsia" w:hAnsiTheme="minorEastAsia" w:hint="eastAsia"/>
              </w:rPr>
              <w:t>提案内容の適用上の課題、不確定要素に対する理解</w:t>
            </w:r>
          </w:p>
          <w:p w14:paraId="7B431F8A" w14:textId="1F6348C2" w:rsidR="00F63CFA" w:rsidRPr="00DF318A" w:rsidRDefault="00F63CFA"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rPr>
              <w:t>・</w:t>
            </w:r>
            <w:r w:rsidR="00945A3E" w:rsidRPr="00DF318A">
              <w:rPr>
                <w:rFonts w:asciiTheme="minorEastAsia" w:eastAsiaTheme="minorEastAsia" w:hAnsiTheme="minorEastAsia" w:hint="eastAsia"/>
              </w:rPr>
              <w:t>実施方針、実施手順、実施体制に対する理解</w:t>
            </w:r>
          </w:p>
        </w:tc>
      </w:tr>
      <w:tr w:rsidR="00DF318A" w:rsidRPr="00DF318A" w14:paraId="1F14D704" w14:textId="77777777" w:rsidTr="001B0FC6">
        <w:tc>
          <w:tcPr>
            <w:tcW w:w="9836" w:type="dxa"/>
            <w:gridSpan w:val="2"/>
            <w:shd w:val="clear" w:color="auto" w:fill="FFFFCC"/>
          </w:tcPr>
          <w:p w14:paraId="6B22549C" w14:textId="08F7D470" w:rsidR="00F63CFA" w:rsidRPr="00DF318A" w:rsidRDefault="00C92E71" w:rsidP="00C92E71">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w:t>
            </w:r>
            <w:r w:rsidR="00F63CFA" w:rsidRPr="00DF318A">
              <w:rPr>
                <w:rFonts w:asciiTheme="minorEastAsia" w:eastAsiaTheme="minorEastAsia" w:hAnsiTheme="minorEastAsia" w:hint="eastAsia"/>
              </w:rPr>
              <w:t>技術提案</w:t>
            </w:r>
          </w:p>
        </w:tc>
      </w:tr>
      <w:tr w:rsidR="00DF318A" w:rsidRPr="00DF318A" w14:paraId="7EB43F65" w14:textId="77777777" w:rsidTr="001B0FC6">
        <w:tc>
          <w:tcPr>
            <w:tcW w:w="9836" w:type="dxa"/>
            <w:gridSpan w:val="2"/>
          </w:tcPr>
          <w:p w14:paraId="7D896F1E" w14:textId="77777777" w:rsidR="00F63CFA" w:rsidRPr="00DF318A" w:rsidRDefault="00F63CFA" w:rsidP="001B0FC6">
            <w:pPr>
              <w:spacing w:line="0" w:lineRule="atLeast"/>
              <w:rPr>
                <w:rFonts w:asciiTheme="minorEastAsia" w:eastAsiaTheme="minorEastAsia" w:hAnsiTheme="minorEastAsia"/>
              </w:rPr>
            </w:pPr>
          </w:p>
          <w:p w14:paraId="1C78DAB8" w14:textId="77777777" w:rsidR="00F63CFA" w:rsidRPr="00DF318A" w:rsidRDefault="00F63CFA" w:rsidP="001B0FC6">
            <w:pPr>
              <w:spacing w:line="0" w:lineRule="atLeast"/>
              <w:rPr>
                <w:rFonts w:asciiTheme="minorEastAsia" w:eastAsiaTheme="minorEastAsia" w:hAnsiTheme="minorEastAsia"/>
              </w:rPr>
            </w:pPr>
          </w:p>
          <w:p w14:paraId="636B9265" w14:textId="77777777" w:rsidR="00F63CFA" w:rsidRPr="00DF318A" w:rsidRDefault="00F63CFA" w:rsidP="001B0FC6">
            <w:pPr>
              <w:spacing w:line="0" w:lineRule="atLeast"/>
              <w:rPr>
                <w:rFonts w:asciiTheme="minorEastAsia" w:eastAsiaTheme="minorEastAsia" w:hAnsiTheme="minorEastAsia"/>
              </w:rPr>
            </w:pPr>
          </w:p>
          <w:p w14:paraId="30DC0675" w14:textId="77777777" w:rsidR="00F63CFA" w:rsidRPr="00DF318A" w:rsidRDefault="00F63CFA" w:rsidP="001B0FC6">
            <w:pPr>
              <w:spacing w:line="0" w:lineRule="atLeast"/>
              <w:rPr>
                <w:rFonts w:asciiTheme="minorEastAsia" w:eastAsiaTheme="minorEastAsia" w:hAnsiTheme="minorEastAsia"/>
              </w:rPr>
            </w:pPr>
          </w:p>
          <w:p w14:paraId="03F08136" w14:textId="77777777" w:rsidR="00F63CFA" w:rsidRPr="00DF318A" w:rsidRDefault="00F63CFA" w:rsidP="001B0FC6">
            <w:pPr>
              <w:spacing w:line="0" w:lineRule="atLeast"/>
              <w:rPr>
                <w:rFonts w:asciiTheme="minorEastAsia" w:eastAsiaTheme="minorEastAsia" w:hAnsiTheme="minorEastAsia"/>
              </w:rPr>
            </w:pPr>
          </w:p>
          <w:p w14:paraId="3C99ABC4" w14:textId="77777777" w:rsidR="00F63CFA" w:rsidRPr="00DF318A" w:rsidRDefault="00F63CFA" w:rsidP="001B0FC6">
            <w:pPr>
              <w:spacing w:line="0" w:lineRule="atLeast"/>
              <w:rPr>
                <w:rFonts w:asciiTheme="minorEastAsia" w:eastAsiaTheme="minorEastAsia" w:hAnsiTheme="minorEastAsia"/>
              </w:rPr>
            </w:pPr>
          </w:p>
          <w:p w14:paraId="6E5F4C0D" w14:textId="77777777" w:rsidR="00F63CFA" w:rsidRPr="00DF318A" w:rsidRDefault="00F63CFA" w:rsidP="001B0FC6">
            <w:pPr>
              <w:spacing w:line="0" w:lineRule="atLeast"/>
              <w:rPr>
                <w:rFonts w:asciiTheme="minorEastAsia" w:eastAsiaTheme="minorEastAsia" w:hAnsiTheme="minorEastAsia"/>
              </w:rPr>
            </w:pPr>
          </w:p>
          <w:p w14:paraId="58F5845C" w14:textId="77777777" w:rsidR="00F63CFA" w:rsidRPr="00DF318A" w:rsidRDefault="00F63CFA" w:rsidP="001B0FC6">
            <w:pPr>
              <w:spacing w:line="0" w:lineRule="atLeast"/>
              <w:rPr>
                <w:rFonts w:asciiTheme="minorEastAsia" w:eastAsiaTheme="minorEastAsia" w:hAnsiTheme="minorEastAsia"/>
              </w:rPr>
            </w:pPr>
          </w:p>
          <w:p w14:paraId="5DE39E27" w14:textId="77777777" w:rsidR="00F63CFA" w:rsidRPr="00DF318A" w:rsidRDefault="00F63CFA" w:rsidP="001B0FC6">
            <w:pPr>
              <w:spacing w:line="0" w:lineRule="atLeast"/>
              <w:rPr>
                <w:rFonts w:asciiTheme="minorEastAsia" w:eastAsiaTheme="minorEastAsia" w:hAnsiTheme="minorEastAsia"/>
              </w:rPr>
            </w:pPr>
          </w:p>
          <w:p w14:paraId="00372B1E" w14:textId="77777777" w:rsidR="00F63CFA" w:rsidRPr="00DF318A" w:rsidRDefault="00F63CFA" w:rsidP="001B0FC6">
            <w:pPr>
              <w:spacing w:line="0" w:lineRule="atLeast"/>
              <w:rPr>
                <w:rFonts w:asciiTheme="minorEastAsia" w:eastAsiaTheme="minorEastAsia" w:hAnsiTheme="minorEastAsia"/>
              </w:rPr>
            </w:pPr>
          </w:p>
          <w:p w14:paraId="5F7DD56B" w14:textId="77777777" w:rsidR="00F63CFA" w:rsidRPr="00DF318A" w:rsidRDefault="00F63CFA" w:rsidP="001B0FC6">
            <w:pPr>
              <w:spacing w:line="0" w:lineRule="atLeast"/>
              <w:rPr>
                <w:rFonts w:asciiTheme="minorEastAsia" w:eastAsiaTheme="minorEastAsia" w:hAnsiTheme="minorEastAsia"/>
              </w:rPr>
            </w:pPr>
          </w:p>
          <w:p w14:paraId="79715A90" w14:textId="77777777" w:rsidR="00F63CFA" w:rsidRPr="00DF318A" w:rsidRDefault="00F63CFA" w:rsidP="001B0FC6">
            <w:pPr>
              <w:spacing w:line="0" w:lineRule="atLeast"/>
              <w:rPr>
                <w:rFonts w:asciiTheme="minorEastAsia" w:eastAsiaTheme="minorEastAsia" w:hAnsiTheme="minorEastAsia"/>
              </w:rPr>
            </w:pPr>
          </w:p>
          <w:p w14:paraId="0CAC35BC" w14:textId="77777777" w:rsidR="00F63CFA" w:rsidRPr="00DF318A" w:rsidRDefault="00F63CFA" w:rsidP="001B0FC6">
            <w:pPr>
              <w:spacing w:line="0" w:lineRule="atLeast"/>
              <w:rPr>
                <w:rFonts w:asciiTheme="minorEastAsia" w:eastAsiaTheme="minorEastAsia" w:hAnsiTheme="minorEastAsia"/>
              </w:rPr>
            </w:pPr>
          </w:p>
          <w:p w14:paraId="459624AB" w14:textId="77777777" w:rsidR="00F63CFA" w:rsidRPr="00DF318A" w:rsidRDefault="00F63CFA" w:rsidP="001B0FC6">
            <w:pPr>
              <w:spacing w:line="0" w:lineRule="atLeast"/>
              <w:rPr>
                <w:rFonts w:asciiTheme="minorEastAsia" w:eastAsiaTheme="minorEastAsia" w:hAnsiTheme="minorEastAsia"/>
              </w:rPr>
            </w:pPr>
          </w:p>
          <w:p w14:paraId="2C0996E1" w14:textId="77777777" w:rsidR="00F63CFA" w:rsidRPr="00DF318A" w:rsidRDefault="00F63CFA" w:rsidP="001B0FC6">
            <w:pPr>
              <w:spacing w:line="0" w:lineRule="atLeast"/>
              <w:rPr>
                <w:rFonts w:asciiTheme="minorEastAsia" w:eastAsiaTheme="minorEastAsia" w:hAnsiTheme="minorEastAsia"/>
              </w:rPr>
            </w:pPr>
          </w:p>
          <w:p w14:paraId="06EDF8A7" w14:textId="77777777" w:rsidR="00F63CFA" w:rsidRPr="00DF318A" w:rsidRDefault="00F63CFA" w:rsidP="001B0FC6">
            <w:pPr>
              <w:spacing w:line="0" w:lineRule="atLeast"/>
              <w:rPr>
                <w:rFonts w:asciiTheme="minorEastAsia" w:eastAsiaTheme="minorEastAsia" w:hAnsiTheme="minorEastAsia"/>
              </w:rPr>
            </w:pPr>
          </w:p>
          <w:p w14:paraId="7268DA02" w14:textId="77777777" w:rsidR="00F63CFA" w:rsidRPr="00DF318A" w:rsidRDefault="00F63CFA" w:rsidP="001B0FC6">
            <w:pPr>
              <w:spacing w:line="0" w:lineRule="atLeast"/>
              <w:rPr>
                <w:rFonts w:asciiTheme="minorEastAsia" w:eastAsiaTheme="minorEastAsia" w:hAnsiTheme="minorEastAsia"/>
              </w:rPr>
            </w:pPr>
          </w:p>
          <w:p w14:paraId="3B807989" w14:textId="77777777" w:rsidR="00F63CFA" w:rsidRPr="00DF318A" w:rsidRDefault="00F63CFA" w:rsidP="001B0FC6">
            <w:pPr>
              <w:spacing w:line="0" w:lineRule="atLeast"/>
              <w:rPr>
                <w:rFonts w:asciiTheme="minorEastAsia" w:eastAsiaTheme="minorEastAsia" w:hAnsiTheme="minorEastAsia"/>
              </w:rPr>
            </w:pPr>
          </w:p>
          <w:p w14:paraId="4AC34B85" w14:textId="77777777" w:rsidR="00F63CFA" w:rsidRPr="00DF318A" w:rsidRDefault="00F63CFA" w:rsidP="001B0FC6">
            <w:pPr>
              <w:spacing w:line="0" w:lineRule="atLeast"/>
              <w:rPr>
                <w:rFonts w:asciiTheme="minorEastAsia" w:eastAsiaTheme="minorEastAsia" w:hAnsiTheme="minorEastAsia"/>
              </w:rPr>
            </w:pPr>
          </w:p>
          <w:p w14:paraId="4135037C" w14:textId="77777777" w:rsidR="00F63CFA" w:rsidRPr="00DF318A" w:rsidRDefault="00F63CFA" w:rsidP="001B0FC6">
            <w:pPr>
              <w:spacing w:line="0" w:lineRule="atLeast"/>
              <w:rPr>
                <w:rFonts w:asciiTheme="minorEastAsia" w:eastAsiaTheme="minorEastAsia" w:hAnsiTheme="minorEastAsia"/>
              </w:rPr>
            </w:pPr>
          </w:p>
          <w:p w14:paraId="29D3818B" w14:textId="77777777" w:rsidR="00F63CFA" w:rsidRPr="00DF318A" w:rsidRDefault="00F63CFA" w:rsidP="001B0FC6">
            <w:pPr>
              <w:spacing w:line="0" w:lineRule="atLeast"/>
              <w:rPr>
                <w:rFonts w:asciiTheme="minorEastAsia" w:eastAsiaTheme="minorEastAsia" w:hAnsiTheme="minorEastAsia"/>
              </w:rPr>
            </w:pPr>
          </w:p>
          <w:p w14:paraId="321D6EA4" w14:textId="77777777" w:rsidR="00F63CFA" w:rsidRPr="00DF318A" w:rsidRDefault="00F63CFA" w:rsidP="001B0FC6">
            <w:pPr>
              <w:spacing w:line="0" w:lineRule="atLeast"/>
              <w:rPr>
                <w:rFonts w:asciiTheme="minorEastAsia" w:eastAsiaTheme="minorEastAsia" w:hAnsiTheme="minorEastAsia"/>
              </w:rPr>
            </w:pPr>
          </w:p>
          <w:p w14:paraId="2E2A4572" w14:textId="77777777" w:rsidR="00F63CFA" w:rsidRPr="00DF318A" w:rsidRDefault="00F63CFA" w:rsidP="001B0FC6">
            <w:pPr>
              <w:spacing w:line="0" w:lineRule="atLeast"/>
              <w:rPr>
                <w:rFonts w:asciiTheme="minorEastAsia" w:eastAsiaTheme="minorEastAsia" w:hAnsiTheme="minorEastAsia"/>
              </w:rPr>
            </w:pPr>
          </w:p>
          <w:p w14:paraId="26B70546" w14:textId="77777777" w:rsidR="00F63CFA" w:rsidRPr="00DF318A" w:rsidRDefault="00F63CFA" w:rsidP="001B0FC6">
            <w:pPr>
              <w:spacing w:line="0" w:lineRule="atLeast"/>
              <w:rPr>
                <w:rFonts w:asciiTheme="minorEastAsia" w:eastAsiaTheme="minorEastAsia" w:hAnsiTheme="minorEastAsia"/>
              </w:rPr>
            </w:pPr>
          </w:p>
          <w:p w14:paraId="5652269F" w14:textId="77777777" w:rsidR="00F63CFA" w:rsidRPr="00DF318A" w:rsidRDefault="00F63CFA" w:rsidP="001B0FC6">
            <w:pPr>
              <w:spacing w:line="0" w:lineRule="atLeast"/>
              <w:rPr>
                <w:rFonts w:asciiTheme="minorEastAsia" w:eastAsiaTheme="minorEastAsia" w:hAnsiTheme="minorEastAsia"/>
              </w:rPr>
            </w:pPr>
          </w:p>
          <w:p w14:paraId="28A07396" w14:textId="77777777" w:rsidR="00F63CFA" w:rsidRPr="00DF318A" w:rsidRDefault="00F63CFA" w:rsidP="001B0FC6">
            <w:pPr>
              <w:spacing w:line="0" w:lineRule="atLeast"/>
              <w:rPr>
                <w:rFonts w:asciiTheme="minorEastAsia" w:eastAsiaTheme="minorEastAsia" w:hAnsiTheme="minorEastAsia"/>
              </w:rPr>
            </w:pPr>
          </w:p>
          <w:p w14:paraId="2E7F0275" w14:textId="77777777" w:rsidR="00F63CFA" w:rsidRPr="00DF318A" w:rsidRDefault="00F63CFA" w:rsidP="001B0FC6">
            <w:pPr>
              <w:spacing w:line="0" w:lineRule="atLeast"/>
              <w:rPr>
                <w:rFonts w:asciiTheme="minorEastAsia" w:eastAsiaTheme="minorEastAsia" w:hAnsiTheme="minorEastAsia"/>
              </w:rPr>
            </w:pPr>
          </w:p>
          <w:p w14:paraId="598E087C" w14:textId="77777777" w:rsidR="00F63CFA" w:rsidRPr="00DF318A" w:rsidRDefault="00F63CFA" w:rsidP="001B0FC6">
            <w:pPr>
              <w:spacing w:line="0" w:lineRule="atLeast"/>
              <w:rPr>
                <w:rFonts w:asciiTheme="minorEastAsia" w:eastAsiaTheme="minorEastAsia" w:hAnsiTheme="minorEastAsia"/>
              </w:rPr>
            </w:pPr>
          </w:p>
          <w:p w14:paraId="38E86FEA" w14:textId="77777777" w:rsidR="00F63CFA" w:rsidRPr="00DF318A" w:rsidRDefault="00F63CFA" w:rsidP="001B0FC6">
            <w:pPr>
              <w:spacing w:line="0" w:lineRule="atLeast"/>
              <w:rPr>
                <w:rFonts w:asciiTheme="minorEastAsia" w:eastAsiaTheme="minorEastAsia" w:hAnsiTheme="minorEastAsia"/>
              </w:rPr>
            </w:pPr>
          </w:p>
          <w:p w14:paraId="481A28F1" w14:textId="77777777" w:rsidR="00F63CFA" w:rsidRPr="00DF318A" w:rsidRDefault="00F63CFA" w:rsidP="001B0FC6">
            <w:pPr>
              <w:spacing w:line="0" w:lineRule="atLeast"/>
              <w:rPr>
                <w:rFonts w:asciiTheme="minorEastAsia" w:eastAsiaTheme="minorEastAsia" w:hAnsiTheme="minorEastAsia"/>
              </w:rPr>
            </w:pPr>
          </w:p>
          <w:p w14:paraId="2EA18396" w14:textId="77777777" w:rsidR="00F63CFA" w:rsidRPr="00DF318A" w:rsidRDefault="00F63CFA" w:rsidP="001B0FC6">
            <w:pPr>
              <w:spacing w:line="0" w:lineRule="atLeast"/>
              <w:rPr>
                <w:rFonts w:asciiTheme="minorEastAsia" w:eastAsiaTheme="minorEastAsia" w:hAnsiTheme="minorEastAsia"/>
              </w:rPr>
            </w:pPr>
          </w:p>
          <w:p w14:paraId="0541E9C3" w14:textId="77777777" w:rsidR="00F63CFA" w:rsidRPr="00DF318A" w:rsidRDefault="00F63CFA" w:rsidP="001B0FC6">
            <w:pPr>
              <w:spacing w:line="0" w:lineRule="atLeast"/>
              <w:rPr>
                <w:rFonts w:asciiTheme="minorEastAsia" w:eastAsiaTheme="minorEastAsia" w:hAnsiTheme="minorEastAsia"/>
              </w:rPr>
            </w:pPr>
          </w:p>
          <w:p w14:paraId="4CB19044" w14:textId="77777777" w:rsidR="00F63CFA" w:rsidRPr="00DF318A" w:rsidRDefault="00F63CFA" w:rsidP="001B0FC6">
            <w:pPr>
              <w:spacing w:line="0" w:lineRule="atLeast"/>
              <w:rPr>
                <w:rFonts w:asciiTheme="minorEastAsia" w:eastAsiaTheme="minorEastAsia" w:hAnsiTheme="minorEastAsia"/>
              </w:rPr>
            </w:pPr>
          </w:p>
          <w:p w14:paraId="52F863E8" w14:textId="77777777" w:rsidR="00F63CFA" w:rsidRPr="00DF318A" w:rsidRDefault="00F63CFA" w:rsidP="001B0FC6">
            <w:pPr>
              <w:spacing w:line="0" w:lineRule="atLeast"/>
              <w:rPr>
                <w:rFonts w:asciiTheme="minorEastAsia" w:eastAsiaTheme="minorEastAsia" w:hAnsiTheme="minorEastAsia"/>
              </w:rPr>
            </w:pPr>
          </w:p>
          <w:p w14:paraId="1E1DA801" w14:textId="77777777" w:rsidR="00F63CFA" w:rsidRPr="00DF318A" w:rsidRDefault="00F63CFA" w:rsidP="001B0FC6">
            <w:pPr>
              <w:spacing w:line="0" w:lineRule="atLeast"/>
              <w:rPr>
                <w:rFonts w:asciiTheme="minorEastAsia" w:eastAsiaTheme="minorEastAsia" w:hAnsiTheme="minorEastAsia"/>
              </w:rPr>
            </w:pPr>
          </w:p>
          <w:p w14:paraId="72C2F757" w14:textId="77777777" w:rsidR="00F63CFA" w:rsidRPr="00DF318A" w:rsidRDefault="00F63CFA" w:rsidP="001B0FC6">
            <w:pPr>
              <w:spacing w:line="0" w:lineRule="atLeast"/>
              <w:rPr>
                <w:rFonts w:asciiTheme="minorEastAsia" w:eastAsiaTheme="minorEastAsia" w:hAnsiTheme="minorEastAsia"/>
              </w:rPr>
            </w:pPr>
          </w:p>
          <w:p w14:paraId="3C97C1A9" w14:textId="77777777" w:rsidR="00F63CFA" w:rsidRPr="00DF318A" w:rsidRDefault="00F63CFA" w:rsidP="001B0FC6">
            <w:pPr>
              <w:spacing w:line="0" w:lineRule="atLeast"/>
              <w:rPr>
                <w:rFonts w:asciiTheme="minorEastAsia" w:eastAsiaTheme="minorEastAsia" w:hAnsiTheme="minorEastAsia"/>
              </w:rPr>
            </w:pPr>
          </w:p>
          <w:p w14:paraId="24ED5061" w14:textId="77777777" w:rsidR="00F63CFA" w:rsidRPr="00DF318A" w:rsidRDefault="00F63CFA" w:rsidP="001B0FC6">
            <w:pPr>
              <w:spacing w:line="0" w:lineRule="atLeast"/>
              <w:rPr>
                <w:rFonts w:asciiTheme="minorEastAsia" w:eastAsiaTheme="minorEastAsia" w:hAnsiTheme="minorEastAsia"/>
              </w:rPr>
            </w:pPr>
          </w:p>
          <w:p w14:paraId="3F3166DD" w14:textId="77777777" w:rsidR="00F63CFA" w:rsidRPr="00DF318A" w:rsidRDefault="00F63CFA" w:rsidP="001B0FC6">
            <w:pPr>
              <w:spacing w:line="0" w:lineRule="atLeast"/>
              <w:rPr>
                <w:rFonts w:asciiTheme="minorEastAsia" w:eastAsiaTheme="minorEastAsia" w:hAnsiTheme="minorEastAsia"/>
              </w:rPr>
            </w:pPr>
          </w:p>
          <w:p w14:paraId="65440D04" w14:textId="77777777" w:rsidR="00F63CFA" w:rsidRPr="00DF318A" w:rsidRDefault="00F63CFA" w:rsidP="001B0FC6">
            <w:pPr>
              <w:spacing w:line="0" w:lineRule="atLeast"/>
              <w:rPr>
                <w:rFonts w:asciiTheme="minorEastAsia" w:eastAsiaTheme="minorEastAsia" w:hAnsiTheme="minorEastAsia"/>
              </w:rPr>
            </w:pPr>
          </w:p>
        </w:tc>
      </w:tr>
    </w:tbl>
    <w:p w14:paraId="63F109F0"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1172CF5" w14:textId="02C22AB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612474A4" w14:textId="1763A8F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E9B95EA" w14:textId="4D4A6803" w:rsidR="00F63CFA" w:rsidRPr="00DF318A" w:rsidRDefault="001E0B60" w:rsidP="00F63CFA">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w:t>
      </w:r>
      <w:r w:rsidR="00271966" w:rsidRPr="00DF318A">
        <w:rPr>
          <w:rFonts w:asciiTheme="minorEastAsia" w:eastAsiaTheme="minorEastAsia" w:hAnsiTheme="minorEastAsia" w:hint="eastAsia"/>
          <w:szCs w:val="21"/>
        </w:rPr>
        <w:t>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w:t>
      </w:r>
      <w:r w:rsidR="00271966" w:rsidRPr="00DF318A">
        <w:rPr>
          <w:rFonts w:asciiTheme="minorEastAsia" w:eastAsiaTheme="minorEastAsia" w:hAnsiTheme="minorEastAsia" w:hint="eastAsia"/>
          <w:szCs w:val="21"/>
        </w:rPr>
        <w:t>改善</w:t>
      </w:r>
      <w:r w:rsidRPr="00DF318A">
        <w:rPr>
          <w:rFonts w:asciiTheme="minorEastAsia" w:eastAsiaTheme="minorEastAsia" w:hAnsiTheme="minorEastAsia" w:hint="eastAsia"/>
          <w:szCs w:val="21"/>
        </w:rPr>
        <w:t>技術提案書等</w:t>
      </w:r>
      <w:r w:rsidR="006F621C" w:rsidRPr="00DF318A">
        <w:rPr>
          <w:rFonts w:asciiTheme="minorEastAsia" w:eastAsiaTheme="minorEastAsia" w:hAnsiTheme="minorEastAsia" w:hint="eastAsia"/>
          <w:szCs w:val="21"/>
        </w:rPr>
        <w:t>の提出時は見出しを「</w:t>
      </w:r>
      <w:r w:rsidR="00271966" w:rsidRPr="00DF318A">
        <w:rPr>
          <w:rFonts w:asciiTheme="minorEastAsia" w:eastAsiaTheme="minorEastAsia" w:hAnsiTheme="minorEastAsia" w:hint="eastAsia"/>
          <w:szCs w:val="21"/>
        </w:rPr>
        <w:t>改善</w:t>
      </w:r>
      <w:r w:rsidR="006F621C" w:rsidRPr="00DF318A">
        <w:rPr>
          <w:rFonts w:asciiTheme="minorEastAsia" w:eastAsiaTheme="minorEastAsia" w:hAnsiTheme="minorEastAsia" w:hint="eastAsia"/>
          <w:szCs w:val="21"/>
        </w:rPr>
        <w:t>技術提案書」とすること</w:t>
      </w:r>
      <w:r w:rsidR="00DB6E68" w:rsidRPr="00DF318A">
        <w:rPr>
          <w:rFonts w:asciiTheme="minorEastAsia" w:eastAsiaTheme="minorEastAsia" w:hAnsiTheme="minorEastAsia" w:hint="eastAsia"/>
          <w:szCs w:val="21"/>
        </w:rPr>
        <w:t>。</w:t>
      </w:r>
    </w:p>
    <w:p w14:paraId="7FC16255" w14:textId="77777777" w:rsidR="00271966" w:rsidRPr="00DF318A" w:rsidRDefault="00271966" w:rsidP="00F63CFA">
      <w:pPr>
        <w:spacing w:line="240" w:lineRule="exact"/>
        <w:rPr>
          <w:rFonts w:asciiTheme="minorEastAsia" w:eastAsiaTheme="minorEastAsia" w:hAnsiTheme="minorEastAsia"/>
        </w:rPr>
      </w:pPr>
    </w:p>
    <w:p w14:paraId="0DE676DC" w14:textId="53BFCA5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2</w:t>
      </w:r>
    </w:p>
    <w:p w14:paraId="5D6A8E31" w14:textId="77777777" w:rsidR="00F63CFA" w:rsidRPr="00DF318A" w:rsidRDefault="00F63CFA" w:rsidP="00F63CFA">
      <w:pPr>
        <w:spacing w:line="300" w:lineRule="exact"/>
        <w:rPr>
          <w:rFonts w:asciiTheme="minorEastAsia" w:eastAsiaTheme="minorEastAsia" w:hAnsiTheme="minorEastAsia"/>
          <w:sz w:val="24"/>
        </w:rPr>
      </w:pPr>
    </w:p>
    <w:p w14:paraId="5BDDD773" w14:textId="33944D21"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8A63189" w14:textId="77777777" w:rsidTr="4C09EAA7">
        <w:tc>
          <w:tcPr>
            <w:tcW w:w="1526" w:type="dxa"/>
            <w:tcBorders>
              <w:bottom w:val="single" w:sz="4" w:space="0" w:color="auto"/>
            </w:tcBorders>
          </w:tcPr>
          <w:p w14:paraId="256FF69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5354008E" w14:textId="2434425E" w:rsidR="00C92E71" w:rsidRPr="00DF318A" w:rsidRDefault="00945A3E" w:rsidP="00C92E71">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夜間工事における近隣への騒音・振動の影響が少ない施工計画の提案能力</w:t>
            </w:r>
          </w:p>
        </w:tc>
      </w:tr>
      <w:tr w:rsidR="00DF318A" w:rsidRPr="00DF318A" w14:paraId="67433D19" w14:textId="77777777" w:rsidTr="4C09EAA7">
        <w:tc>
          <w:tcPr>
            <w:tcW w:w="1526" w:type="dxa"/>
            <w:tcBorders>
              <w:bottom w:val="single" w:sz="4" w:space="0" w:color="auto"/>
            </w:tcBorders>
          </w:tcPr>
          <w:p w14:paraId="7AC72876"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56832F3"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22AD23CD" w14:textId="348903CF" w:rsidR="00C92E71" w:rsidRPr="00DF318A" w:rsidRDefault="00945A3E" w:rsidP="4C09EAA7">
            <w:pPr>
              <w:spacing w:line="0" w:lineRule="atLeast"/>
              <w:rPr>
                <w:rFonts w:asciiTheme="minorEastAsia" w:eastAsiaTheme="minorEastAsia" w:hAnsiTheme="minorEastAsia"/>
                <w:highlight w:val="yellow"/>
              </w:rPr>
            </w:pPr>
            <w:r w:rsidRPr="4C09EAA7">
              <w:rPr>
                <w:rFonts w:asciiTheme="minorEastAsia" w:eastAsiaTheme="minorEastAsia" w:hAnsiTheme="minorEastAsia"/>
              </w:rPr>
              <w:t>夜間における施工</w:t>
            </w:r>
            <w:r w:rsidR="265D3653" w:rsidRPr="4C09EAA7">
              <w:rPr>
                <w:rFonts w:asciiTheme="minorEastAsia" w:eastAsiaTheme="minorEastAsia" w:hAnsiTheme="minorEastAsia"/>
              </w:rPr>
              <w:t>を想定した</w:t>
            </w:r>
            <w:r w:rsidR="3A468C84" w:rsidRPr="4C09EAA7">
              <w:rPr>
                <w:rFonts w:asciiTheme="minorEastAsia" w:eastAsiaTheme="minorEastAsia" w:hAnsiTheme="minorEastAsia"/>
              </w:rPr>
              <w:t>上</w:t>
            </w:r>
            <w:r w:rsidRPr="4C09EAA7">
              <w:rPr>
                <w:rFonts w:asciiTheme="minorEastAsia" w:eastAsiaTheme="minorEastAsia" w:hAnsiTheme="minorEastAsia"/>
              </w:rPr>
              <w:t>で騒音・振動の影響が少ない施工計画を立案する際の課題、着目点及び留意点</w:t>
            </w:r>
          </w:p>
        </w:tc>
      </w:tr>
      <w:tr w:rsidR="00DF318A" w:rsidRPr="00DF318A" w14:paraId="22A3C083" w14:textId="77777777" w:rsidTr="4C09EAA7">
        <w:tc>
          <w:tcPr>
            <w:tcW w:w="9836" w:type="dxa"/>
            <w:gridSpan w:val="2"/>
            <w:shd w:val="clear" w:color="auto" w:fill="FFFFCC"/>
          </w:tcPr>
          <w:p w14:paraId="198BC8D1"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4C6C9B" w14:textId="77777777" w:rsidTr="4C09EAA7">
        <w:tc>
          <w:tcPr>
            <w:tcW w:w="9836" w:type="dxa"/>
            <w:gridSpan w:val="2"/>
          </w:tcPr>
          <w:p w14:paraId="7F1D191C" w14:textId="77777777" w:rsidR="00C92E71" w:rsidRPr="00DF318A" w:rsidRDefault="00C92E71" w:rsidP="001B0FC6">
            <w:pPr>
              <w:spacing w:line="0" w:lineRule="atLeast"/>
              <w:rPr>
                <w:rFonts w:asciiTheme="minorEastAsia" w:eastAsiaTheme="minorEastAsia" w:hAnsiTheme="minorEastAsia"/>
              </w:rPr>
            </w:pPr>
          </w:p>
          <w:p w14:paraId="1A5937DE" w14:textId="77777777" w:rsidR="00C92E71" w:rsidRPr="00DF318A" w:rsidRDefault="00C92E71" w:rsidP="001B0FC6">
            <w:pPr>
              <w:spacing w:line="0" w:lineRule="atLeast"/>
              <w:rPr>
                <w:rFonts w:asciiTheme="minorEastAsia" w:eastAsiaTheme="minorEastAsia" w:hAnsiTheme="minorEastAsia"/>
              </w:rPr>
            </w:pPr>
          </w:p>
          <w:p w14:paraId="6BC0FA51" w14:textId="77777777" w:rsidR="00C92E71" w:rsidRPr="00DF318A" w:rsidRDefault="00C92E71" w:rsidP="001B0FC6">
            <w:pPr>
              <w:spacing w:line="0" w:lineRule="atLeast"/>
              <w:rPr>
                <w:rFonts w:asciiTheme="minorEastAsia" w:eastAsiaTheme="minorEastAsia" w:hAnsiTheme="minorEastAsia"/>
              </w:rPr>
            </w:pPr>
          </w:p>
          <w:p w14:paraId="654FD7E1" w14:textId="77777777" w:rsidR="00C92E71" w:rsidRPr="00DF318A" w:rsidRDefault="00C92E71" w:rsidP="001B0FC6">
            <w:pPr>
              <w:spacing w:line="0" w:lineRule="atLeast"/>
              <w:rPr>
                <w:rFonts w:asciiTheme="minorEastAsia" w:eastAsiaTheme="minorEastAsia" w:hAnsiTheme="minorEastAsia"/>
              </w:rPr>
            </w:pPr>
          </w:p>
          <w:p w14:paraId="4319C6A7" w14:textId="77777777" w:rsidR="00C92E71" w:rsidRPr="00DF318A" w:rsidRDefault="00C92E71" w:rsidP="001B0FC6">
            <w:pPr>
              <w:spacing w:line="0" w:lineRule="atLeast"/>
              <w:rPr>
                <w:rFonts w:asciiTheme="minorEastAsia" w:eastAsiaTheme="minorEastAsia" w:hAnsiTheme="minorEastAsia"/>
              </w:rPr>
            </w:pPr>
          </w:p>
          <w:p w14:paraId="4EE6CE6E" w14:textId="77777777" w:rsidR="00C92E71" w:rsidRPr="00DF318A" w:rsidRDefault="00C92E71" w:rsidP="001B0FC6">
            <w:pPr>
              <w:spacing w:line="0" w:lineRule="atLeast"/>
              <w:rPr>
                <w:rFonts w:asciiTheme="minorEastAsia" w:eastAsiaTheme="minorEastAsia" w:hAnsiTheme="minorEastAsia"/>
              </w:rPr>
            </w:pPr>
          </w:p>
          <w:p w14:paraId="078A4308" w14:textId="77777777" w:rsidR="00C92E71" w:rsidRPr="00DF318A" w:rsidRDefault="00C92E71" w:rsidP="001B0FC6">
            <w:pPr>
              <w:spacing w:line="0" w:lineRule="atLeast"/>
              <w:rPr>
                <w:rFonts w:asciiTheme="minorEastAsia" w:eastAsiaTheme="minorEastAsia" w:hAnsiTheme="minorEastAsia"/>
              </w:rPr>
            </w:pPr>
          </w:p>
          <w:p w14:paraId="5E3A410D" w14:textId="77777777" w:rsidR="00C92E71" w:rsidRPr="00DF318A" w:rsidRDefault="00C92E71" w:rsidP="001B0FC6">
            <w:pPr>
              <w:spacing w:line="0" w:lineRule="atLeast"/>
              <w:rPr>
                <w:rFonts w:asciiTheme="minorEastAsia" w:eastAsiaTheme="minorEastAsia" w:hAnsiTheme="minorEastAsia"/>
              </w:rPr>
            </w:pPr>
          </w:p>
          <w:p w14:paraId="7BDE83EF" w14:textId="77777777" w:rsidR="00C92E71" w:rsidRPr="00DF318A" w:rsidRDefault="00C92E71" w:rsidP="001B0FC6">
            <w:pPr>
              <w:spacing w:line="0" w:lineRule="atLeast"/>
              <w:rPr>
                <w:rFonts w:asciiTheme="minorEastAsia" w:eastAsiaTheme="minorEastAsia" w:hAnsiTheme="minorEastAsia"/>
              </w:rPr>
            </w:pPr>
          </w:p>
          <w:p w14:paraId="22785D77" w14:textId="77777777" w:rsidR="00C92E71" w:rsidRPr="00DF318A" w:rsidRDefault="00C92E71" w:rsidP="001B0FC6">
            <w:pPr>
              <w:spacing w:line="0" w:lineRule="atLeast"/>
              <w:rPr>
                <w:rFonts w:asciiTheme="minorEastAsia" w:eastAsiaTheme="minorEastAsia" w:hAnsiTheme="minorEastAsia"/>
              </w:rPr>
            </w:pPr>
          </w:p>
          <w:p w14:paraId="7EA65899" w14:textId="77777777" w:rsidR="00C92E71" w:rsidRPr="00DF318A" w:rsidRDefault="00C92E71" w:rsidP="001B0FC6">
            <w:pPr>
              <w:spacing w:line="0" w:lineRule="atLeast"/>
              <w:rPr>
                <w:rFonts w:asciiTheme="minorEastAsia" w:eastAsiaTheme="minorEastAsia" w:hAnsiTheme="minorEastAsia"/>
              </w:rPr>
            </w:pPr>
          </w:p>
          <w:p w14:paraId="4EA1D287" w14:textId="77777777" w:rsidR="00C92E71" w:rsidRPr="00DF318A" w:rsidRDefault="00C92E71" w:rsidP="001B0FC6">
            <w:pPr>
              <w:spacing w:line="0" w:lineRule="atLeast"/>
              <w:rPr>
                <w:rFonts w:asciiTheme="minorEastAsia" w:eastAsiaTheme="minorEastAsia" w:hAnsiTheme="minorEastAsia"/>
              </w:rPr>
            </w:pPr>
          </w:p>
          <w:p w14:paraId="31166314" w14:textId="77777777" w:rsidR="00C92E71" w:rsidRPr="00DF318A" w:rsidRDefault="00C92E71" w:rsidP="001B0FC6">
            <w:pPr>
              <w:spacing w:line="0" w:lineRule="atLeast"/>
              <w:rPr>
                <w:rFonts w:asciiTheme="minorEastAsia" w:eastAsiaTheme="minorEastAsia" w:hAnsiTheme="minorEastAsia"/>
              </w:rPr>
            </w:pPr>
          </w:p>
          <w:p w14:paraId="42E3CE88" w14:textId="77777777" w:rsidR="00C92E71" w:rsidRPr="00DF318A" w:rsidRDefault="00C92E71" w:rsidP="001B0FC6">
            <w:pPr>
              <w:spacing w:line="0" w:lineRule="atLeast"/>
              <w:rPr>
                <w:rFonts w:asciiTheme="minorEastAsia" w:eastAsiaTheme="minorEastAsia" w:hAnsiTheme="minorEastAsia"/>
              </w:rPr>
            </w:pPr>
          </w:p>
          <w:p w14:paraId="38771032" w14:textId="77777777" w:rsidR="00C92E71" w:rsidRPr="00DF318A" w:rsidRDefault="00C92E71" w:rsidP="001B0FC6">
            <w:pPr>
              <w:spacing w:line="0" w:lineRule="atLeast"/>
              <w:rPr>
                <w:rFonts w:asciiTheme="minorEastAsia" w:eastAsiaTheme="minorEastAsia" w:hAnsiTheme="minorEastAsia"/>
              </w:rPr>
            </w:pPr>
          </w:p>
          <w:p w14:paraId="4AB5315E" w14:textId="77777777" w:rsidR="00C92E71" w:rsidRPr="00DF318A" w:rsidRDefault="00C92E71" w:rsidP="001B0FC6">
            <w:pPr>
              <w:spacing w:line="0" w:lineRule="atLeast"/>
              <w:rPr>
                <w:rFonts w:asciiTheme="minorEastAsia" w:eastAsiaTheme="minorEastAsia" w:hAnsiTheme="minorEastAsia"/>
              </w:rPr>
            </w:pPr>
          </w:p>
          <w:p w14:paraId="2433CFDF" w14:textId="77777777" w:rsidR="00C92E71" w:rsidRPr="00DF318A" w:rsidRDefault="00C92E71" w:rsidP="001B0FC6">
            <w:pPr>
              <w:spacing w:line="0" w:lineRule="atLeast"/>
              <w:rPr>
                <w:rFonts w:asciiTheme="minorEastAsia" w:eastAsiaTheme="minorEastAsia" w:hAnsiTheme="minorEastAsia"/>
              </w:rPr>
            </w:pPr>
          </w:p>
          <w:p w14:paraId="72BA66FD" w14:textId="77777777" w:rsidR="00C92E71" w:rsidRPr="00DF318A" w:rsidRDefault="00C92E71" w:rsidP="001B0FC6">
            <w:pPr>
              <w:spacing w:line="0" w:lineRule="atLeast"/>
              <w:rPr>
                <w:rFonts w:asciiTheme="minorEastAsia" w:eastAsiaTheme="minorEastAsia" w:hAnsiTheme="minorEastAsia"/>
              </w:rPr>
            </w:pPr>
          </w:p>
          <w:p w14:paraId="740DF4F6" w14:textId="77777777" w:rsidR="00C92E71" w:rsidRPr="00DF318A" w:rsidRDefault="00C92E71" w:rsidP="001B0FC6">
            <w:pPr>
              <w:spacing w:line="0" w:lineRule="atLeast"/>
              <w:rPr>
                <w:rFonts w:asciiTheme="minorEastAsia" w:eastAsiaTheme="minorEastAsia" w:hAnsiTheme="minorEastAsia"/>
              </w:rPr>
            </w:pPr>
          </w:p>
          <w:p w14:paraId="567B87B6" w14:textId="77777777" w:rsidR="00C92E71" w:rsidRPr="00DF318A" w:rsidRDefault="00C92E71" w:rsidP="001B0FC6">
            <w:pPr>
              <w:spacing w:line="0" w:lineRule="atLeast"/>
              <w:rPr>
                <w:rFonts w:asciiTheme="minorEastAsia" w:eastAsiaTheme="minorEastAsia" w:hAnsiTheme="minorEastAsia"/>
              </w:rPr>
            </w:pPr>
          </w:p>
          <w:p w14:paraId="5C12452E" w14:textId="77777777" w:rsidR="00C92E71" w:rsidRPr="00DF318A" w:rsidRDefault="00C92E71" w:rsidP="001B0FC6">
            <w:pPr>
              <w:spacing w:line="0" w:lineRule="atLeast"/>
              <w:rPr>
                <w:rFonts w:asciiTheme="minorEastAsia" w:eastAsiaTheme="minorEastAsia" w:hAnsiTheme="minorEastAsia"/>
              </w:rPr>
            </w:pPr>
          </w:p>
          <w:p w14:paraId="43F4DD69" w14:textId="77777777" w:rsidR="00C92E71" w:rsidRPr="00DF318A" w:rsidRDefault="00C92E71" w:rsidP="001B0FC6">
            <w:pPr>
              <w:spacing w:line="0" w:lineRule="atLeast"/>
              <w:rPr>
                <w:rFonts w:asciiTheme="minorEastAsia" w:eastAsiaTheme="minorEastAsia" w:hAnsiTheme="minorEastAsia"/>
              </w:rPr>
            </w:pPr>
          </w:p>
          <w:p w14:paraId="23DEEDF9" w14:textId="77777777" w:rsidR="00C92E71" w:rsidRPr="00DF318A" w:rsidRDefault="00C92E71" w:rsidP="001B0FC6">
            <w:pPr>
              <w:spacing w:line="0" w:lineRule="atLeast"/>
              <w:rPr>
                <w:rFonts w:asciiTheme="minorEastAsia" w:eastAsiaTheme="minorEastAsia" w:hAnsiTheme="minorEastAsia"/>
              </w:rPr>
            </w:pPr>
          </w:p>
          <w:p w14:paraId="3A5C215B" w14:textId="77777777" w:rsidR="00C92E71" w:rsidRPr="00DF318A" w:rsidRDefault="00C92E71" w:rsidP="001B0FC6">
            <w:pPr>
              <w:spacing w:line="0" w:lineRule="atLeast"/>
              <w:rPr>
                <w:rFonts w:asciiTheme="minorEastAsia" w:eastAsiaTheme="minorEastAsia" w:hAnsiTheme="minorEastAsia"/>
              </w:rPr>
            </w:pPr>
          </w:p>
          <w:p w14:paraId="7B7866DD" w14:textId="77777777" w:rsidR="00C92E71" w:rsidRPr="00DF318A" w:rsidRDefault="00C92E71" w:rsidP="001B0FC6">
            <w:pPr>
              <w:spacing w:line="0" w:lineRule="atLeast"/>
              <w:rPr>
                <w:rFonts w:asciiTheme="minorEastAsia" w:eastAsiaTheme="minorEastAsia" w:hAnsiTheme="minorEastAsia"/>
              </w:rPr>
            </w:pPr>
          </w:p>
          <w:p w14:paraId="550F1F13" w14:textId="77777777" w:rsidR="00C92E71" w:rsidRPr="00DF318A" w:rsidRDefault="00C92E71" w:rsidP="001B0FC6">
            <w:pPr>
              <w:spacing w:line="0" w:lineRule="atLeast"/>
              <w:rPr>
                <w:rFonts w:asciiTheme="minorEastAsia" w:eastAsiaTheme="minorEastAsia" w:hAnsiTheme="minorEastAsia"/>
              </w:rPr>
            </w:pPr>
          </w:p>
          <w:p w14:paraId="4028003B" w14:textId="77777777" w:rsidR="00C92E71" w:rsidRPr="00DF318A" w:rsidRDefault="00C92E71" w:rsidP="001B0FC6">
            <w:pPr>
              <w:spacing w:line="0" w:lineRule="atLeast"/>
              <w:rPr>
                <w:rFonts w:asciiTheme="minorEastAsia" w:eastAsiaTheme="minorEastAsia" w:hAnsiTheme="minorEastAsia"/>
              </w:rPr>
            </w:pPr>
          </w:p>
          <w:p w14:paraId="599DB997" w14:textId="77777777" w:rsidR="00C92E71" w:rsidRPr="00DF318A" w:rsidRDefault="00C92E71" w:rsidP="001B0FC6">
            <w:pPr>
              <w:spacing w:line="0" w:lineRule="atLeast"/>
              <w:rPr>
                <w:rFonts w:asciiTheme="minorEastAsia" w:eastAsiaTheme="minorEastAsia" w:hAnsiTheme="minorEastAsia"/>
              </w:rPr>
            </w:pPr>
          </w:p>
          <w:p w14:paraId="12E5ADC0" w14:textId="77777777" w:rsidR="00C92E71" w:rsidRPr="00DF318A" w:rsidRDefault="00C92E71" w:rsidP="001B0FC6">
            <w:pPr>
              <w:spacing w:line="0" w:lineRule="atLeast"/>
              <w:rPr>
                <w:rFonts w:asciiTheme="minorEastAsia" w:eastAsiaTheme="minorEastAsia" w:hAnsiTheme="minorEastAsia"/>
              </w:rPr>
            </w:pPr>
          </w:p>
          <w:p w14:paraId="104754B4" w14:textId="77777777" w:rsidR="00C92E71" w:rsidRPr="00DF318A" w:rsidRDefault="00C92E71" w:rsidP="001B0FC6">
            <w:pPr>
              <w:spacing w:line="0" w:lineRule="atLeast"/>
              <w:rPr>
                <w:rFonts w:asciiTheme="minorEastAsia" w:eastAsiaTheme="minorEastAsia" w:hAnsiTheme="minorEastAsia"/>
              </w:rPr>
            </w:pPr>
          </w:p>
          <w:p w14:paraId="1B89287A" w14:textId="77777777" w:rsidR="00C92E71" w:rsidRPr="00DF318A" w:rsidRDefault="00C92E71" w:rsidP="001B0FC6">
            <w:pPr>
              <w:spacing w:line="0" w:lineRule="atLeast"/>
              <w:rPr>
                <w:rFonts w:asciiTheme="minorEastAsia" w:eastAsiaTheme="minorEastAsia" w:hAnsiTheme="minorEastAsia"/>
              </w:rPr>
            </w:pPr>
          </w:p>
          <w:p w14:paraId="77E294CD" w14:textId="77777777" w:rsidR="00C92E71" w:rsidRPr="00DF318A" w:rsidRDefault="00C92E71" w:rsidP="001B0FC6">
            <w:pPr>
              <w:spacing w:line="0" w:lineRule="atLeast"/>
              <w:rPr>
                <w:rFonts w:asciiTheme="minorEastAsia" w:eastAsiaTheme="minorEastAsia" w:hAnsiTheme="minorEastAsia"/>
              </w:rPr>
            </w:pPr>
          </w:p>
          <w:p w14:paraId="4A737D6D" w14:textId="77777777" w:rsidR="00C92E71" w:rsidRPr="00DF318A" w:rsidRDefault="00C92E71" w:rsidP="001B0FC6">
            <w:pPr>
              <w:spacing w:line="0" w:lineRule="atLeast"/>
              <w:rPr>
                <w:rFonts w:asciiTheme="minorEastAsia" w:eastAsiaTheme="minorEastAsia" w:hAnsiTheme="minorEastAsia"/>
              </w:rPr>
            </w:pPr>
          </w:p>
          <w:p w14:paraId="4B9F894D" w14:textId="77777777" w:rsidR="00C92E71" w:rsidRPr="00DF318A" w:rsidRDefault="00C92E71" w:rsidP="001B0FC6">
            <w:pPr>
              <w:spacing w:line="0" w:lineRule="atLeast"/>
              <w:rPr>
                <w:rFonts w:asciiTheme="minorEastAsia" w:eastAsiaTheme="minorEastAsia" w:hAnsiTheme="minorEastAsia"/>
              </w:rPr>
            </w:pPr>
          </w:p>
          <w:p w14:paraId="42632C7C" w14:textId="77777777" w:rsidR="00C92E71" w:rsidRPr="00DF318A" w:rsidRDefault="00C92E71" w:rsidP="001B0FC6">
            <w:pPr>
              <w:spacing w:line="0" w:lineRule="atLeast"/>
              <w:rPr>
                <w:rFonts w:asciiTheme="minorEastAsia" w:eastAsiaTheme="minorEastAsia" w:hAnsiTheme="minorEastAsia"/>
              </w:rPr>
            </w:pPr>
          </w:p>
          <w:p w14:paraId="71AE5EE5" w14:textId="77777777" w:rsidR="00C92E71" w:rsidRPr="00DF318A" w:rsidRDefault="00C92E71" w:rsidP="001B0FC6">
            <w:pPr>
              <w:spacing w:line="0" w:lineRule="atLeast"/>
              <w:rPr>
                <w:rFonts w:asciiTheme="minorEastAsia" w:eastAsiaTheme="minorEastAsia" w:hAnsiTheme="minorEastAsia"/>
              </w:rPr>
            </w:pPr>
          </w:p>
          <w:p w14:paraId="497B6CD4" w14:textId="77777777" w:rsidR="00C92E71" w:rsidRPr="00DF318A" w:rsidRDefault="00C92E71" w:rsidP="001B0FC6">
            <w:pPr>
              <w:spacing w:line="0" w:lineRule="atLeast"/>
              <w:rPr>
                <w:rFonts w:asciiTheme="minorEastAsia" w:eastAsiaTheme="minorEastAsia" w:hAnsiTheme="minorEastAsia"/>
              </w:rPr>
            </w:pPr>
          </w:p>
          <w:p w14:paraId="1F0AE1C0" w14:textId="77777777" w:rsidR="00C92E71" w:rsidRPr="00DF318A" w:rsidRDefault="00C92E71" w:rsidP="001B0FC6">
            <w:pPr>
              <w:spacing w:line="0" w:lineRule="atLeast"/>
              <w:rPr>
                <w:rFonts w:asciiTheme="minorEastAsia" w:eastAsiaTheme="minorEastAsia" w:hAnsiTheme="minorEastAsia"/>
              </w:rPr>
            </w:pPr>
          </w:p>
          <w:p w14:paraId="7F834954" w14:textId="77777777" w:rsidR="00C92E71" w:rsidRPr="00DF318A" w:rsidRDefault="00C92E71" w:rsidP="001B0FC6">
            <w:pPr>
              <w:spacing w:line="0" w:lineRule="atLeast"/>
              <w:rPr>
                <w:rFonts w:asciiTheme="minorEastAsia" w:eastAsiaTheme="minorEastAsia" w:hAnsiTheme="minorEastAsia"/>
              </w:rPr>
            </w:pPr>
          </w:p>
          <w:p w14:paraId="6AA11FC3" w14:textId="77777777" w:rsidR="00C92E71" w:rsidRPr="00DF318A" w:rsidRDefault="00C92E71" w:rsidP="001B0FC6">
            <w:pPr>
              <w:spacing w:line="0" w:lineRule="atLeast"/>
              <w:rPr>
                <w:rFonts w:asciiTheme="minorEastAsia" w:eastAsiaTheme="minorEastAsia" w:hAnsiTheme="minorEastAsia"/>
              </w:rPr>
            </w:pPr>
          </w:p>
        </w:tc>
      </w:tr>
    </w:tbl>
    <w:p w14:paraId="06863158"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651FAFB1" w14:textId="1FC7C09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0BA41862" w14:textId="5AE723AC"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687B974B" w14:textId="1B603095"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79601386" w14:textId="64353693" w:rsidR="00F63CFA" w:rsidRPr="00DF318A" w:rsidRDefault="00F63CFA" w:rsidP="00DB6E68">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75D9F24A" w14:textId="669C4C4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3　</w:t>
      </w:r>
    </w:p>
    <w:p w14:paraId="4530EF67" w14:textId="77777777" w:rsidR="00F63CFA" w:rsidRPr="00DF318A" w:rsidRDefault="00F63CFA" w:rsidP="00F63CFA">
      <w:pPr>
        <w:spacing w:line="300" w:lineRule="exact"/>
        <w:rPr>
          <w:rFonts w:asciiTheme="minorEastAsia" w:eastAsiaTheme="minorEastAsia" w:hAnsiTheme="minorEastAsia"/>
          <w:sz w:val="24"/>
        </w:rPr>
      </w:pPr>
    </w:p>
    <w:p w14:paraId="015D1944" w14:textId="02C9F94E"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677764F1" w14:textId="77777777" w:rsidTr="267ECBC4">
        <w:tc>
          <w:tcPr>
            <w:tcW w:w="1526" w:type="dxa"/>
            <w:tcBorders>
              <w:bottom w:val="single" w:sz="4" w:space="0" w:color="auto"/>
            </w:tcBorders>
          </w:tcPr>
          <w:p w14:paraId="6551EDE7"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1320AC1C" w14:textId="42CD6053" w:rsidR="00C92E71" w:rsidRPr="00DF318A" w:rsidRDefault="00945A3E"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一般道の車線幅員への影響を必要最小限にする</w:t>
            </w:r>
            <w:r w:rsidR="070AF4FC" w:rsidRPr="267ECBC4">
              <w:rPr>
                <w:rFonts w:asciiTheme="minorEastAsia" w:eastAsiaTheme="minorEastAsia" w:hAnsiTheme="minorEastAsia"/>
              </w:rPr>
              <w:t>ための</w:t>
            </w:r>
            <w:r w:rsidRPr="267ECBC4">
              <w:rPr>
                <w:rFonts w:asciiTheme="minorEastAsia" w:eastAsiaTheme="minorEastAsia" w:hAnsiTheme="minorEastAsia"/>
              </w:rPr>
              <w:t>施工計画の提案能力</w:t>
            </w:r>
          </w:p>
        </w:tc>
      </w:tr>
      <w:tr w:rsidR="00DF318A" w:rsidRPr="00DF318A" w14:paraId="5C79D575" w14:textId="77777777" w:rsidTr="267ECBC4">
        <w:tc>
          <w:tcPr>
            <w:tcW w:w="1526" w:type="dxa"/>
            <w:tcBorders>
              <w:bottom w:val="single" w:sz="4" w:space="0" w:color="auto"/>
            </w:tcBorders>
          </w:tcPr>
          <w:p w14:paraId="6A68694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29BF966"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1247504C" w14:textId="6A49A5B6" w:rsidR="00C92E71" w:rsidRPr="00DF318A" w:rsidRDefault="00945A3E"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基本条件書に示す特別対応想定箇所に対して</w:t>
            </w:r>
            <w:r w:rsidR="205D5C3F" w:rsidRPr="267ECBC4">
              <w:rPr>
                <w:rFonts w:asciiTheme="minorEastAsia" w:eastAsiaTheme="minorEastAsia" w:hAnsiTheme="minorEastAsia"/>
              </w:rPr>
              <w:t>、下記を満たす</w:t>
            </w:r>
            <w:r w:rsidRPr="267ECBC4">
              <w:rPr>
                <w:rFonts w:asciiTheme="minorEastAsia" w:eastAsiaTheme="minorEastAsia" w:hAnsiTheme="minorEastAsia"/>
              </w:rPr>
              <w:t>施工計画を立案する際の課題、着目点及び留意点</w:t>
            </w:r>
          </w:p>
          <w:p w14:paraId="74BB9CC3" w14:textId="79737E8A" w:rsidR="00C92E71" w:rsidRPr="00DF318A" w:rsidRDefault="11A2C3AE" w:rsidP="267ECBC4">
            <w:pPr>
              <w:spacing w:line="0" w:lineRule="atLeast"/>
              <w:rPr>
                <w:rFonts w:asciiTheme="minorEastAsia" w:eastAsiaTheme="minorEastAsia" w:hAnsiTheme="minorEastAsia"/>
              </w:rPr>
            </w:pPr>
            <w:r w:rsidRPr="267ECBC4">
              <w:rPr>
                <w:rFonts w:asciiTheme="minorEastAsia" w:eastAsiaTheme="minorEastAsia" w:hAnsiTheme="minorEastAsia"/>
              </w:rPr>
              <w:t>・必要最小限の車線幅員確保</w:t>
            </w:r>
          </w:p>
        </w:tc>
      </w:tr>
      <w:tr w:rsidR="00DF318A" w:rsidRPr="00DF318A" w14:paraId="70A4581F" w14:textId="77777777" w:rsidTr="267ECBC4">
        <w:tc>
          <w:tcPr>
            <w:tcW w:w="9836" w:type="dxa"/>
            <w:gridSpan w:val="2"/>
            <w:shd w:val="clear" w:color="auto" w:fill="FFFFCC"/>
          </w:tcPr>
          <w:p w14:paraId="48FEC3A4"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A06F7E" w14:textId="77777777" w:rsidTr="267ECBC4">
        <w:tc>
          <w:tcPr>
            <w:tcW w:w="9836" w:type="dxa"/>
            <w:gridSpan w:val="2"/>
          </w:tcPr>
          <w:p w14:paraId="6BD58C87" w14:textId="77777777" w:rsidR="00C92E71" w:rsidRPr="00DF318A" w:rsidRDefault="00C92E71" w:rsidP="001B0FC6">
            <w:pPr>
              <w:spacing w:line="0" w:lineRule="atLeast"/>
              <w:rPr>
                <w:rFonts w:asciiTheme="minorEastAsia" w:eastAsiaTheme="minorEastAsia" w:hAnsiTheme="minorEastAsia"/>
              </w:rPr>
            </w:pPr>
          </w:p>
          <w:p w14:paraId="7A7D0D34" w14:textId="77777777" w:rsidR="00C92E71" w:rsidRPr="00DF318A" w:rsidRDefault="00C92E71" w:rsidP="001B0FC6">
            <w:pPr>
              <w:spacing w:line="0" w:lineRule="atLeast"/>
              <w:rPr>
                <w:rFonts w:asciiTheme="minorEastAsia" w:eastAsiaTheme="minorEastAsia" w:hAnsiTheme="minorEastAsia"/>
              </w:rPr>
            </w:pPr>
          </w:p>
          <w:p w14:paraId="2A706EF7" w14:textId="77777777" w:rsidR="00C92E71" w:rsidRPr="00DF318A" w:rsidRDefault="00C92E71" w:rsidP="001B0FC6">
            <w:pPr>
              <w:spacing w:line="0" w:lineRule="atLeast"/>
              <w:rPr>
                <w:rFonts w:asciiTheme="minorEastAsia" w:eastAsiaTheme="minorEastAsia" w:hAnsiTheme="minorEastAsia"/>
              </w:rPr>
            </w:pPr>
          </w:p>
          <w:p w14:paraId="365DC2F0" w14:textId="77777777" w:rsidR="00C92E71" w:rsidRPr="00DF318A" w:rsidRDefault="00C92E71" w:rsidP="001B0FC6">
            <w:pPr>
              <w:spacing w:line="0" w:lineRule="atLeast"/>
              <w:rPr>
                <w:rFonts w:asciiTheme="minorEastAsia" w:eastAsiaTheme="minorEastAsia" w:hAnsiTheme="minorEastAsia"/>
              </w:rPr>
            </w:pPr>
          </w:p>
          <w:p w14:paraId="460C366C" w14:textId="77777777" w:rsidR="00C92E71" w:rsidRPr="00DF318A" w:rsidRDefault="00C92E71" w:rsidP="001B0FC6">
            <w:pPr>
              <w:spacing w:line="0" w:lineRule="atLeast"/>
              <w:rPr>
                <w:rFonts w:asciiTheme="minorEastAsia" w:eastAsiaTheme="minorEastAsia" w:hAnsiTheme="minorEastAsia"/>
              </w:rPr>
            </w:pPr>
          </w:p>
          <w:p w14:paraId="5D90A0C7" w14:textId="77777777" w:rsidR="00C92E71" w:rsidRPr="00DF318A" w:rsidRDefault="00C92E71" w:rsidP="001B0FC6">
            <w:pPr>
              <w:spacing w:line="0" w:lineRule="atLeast"/>
              <w:rPr>
                <w:rFonts w:asciiTheme="minorEastAsia" w:eastAsiaTheme="minorEastAsia" w:hAnsiTheme="minorEastAsia"/>
              </w:rPr>
            </w:pPr>
          </w:p>
          <w:p w14:paraId="1074E071" w14:textId="77777777" w:rsidR="00C92E71" w:rsidRPr="00DF318A" w:rsidRDefault="00C92E71" w:rsidP="001B0FC6">
            <w:pPr>
              <w:spacing w:line="0" w:lineRule="atLeast"/>
              <w:rPr>
                <w:rFonts w:asciiTheme="minorEastAsia" w:eastAsiaTheme="minorEastAsia" w:hAnsiTheme="minorEastAsia"/>
              </w:rPr>
            </w:pPr>
          </w:p>
          <w:p w14:paraId="6ED302F9" w14:textId="77777777" w:rsidR="00C92E71" w:rsidRPr="00DF318A" w:rsidRDefault="00C92E71" w:rsidP="001B0FC6">
            <w:pPr>
              <w:spacing w:line="0" w:lineRule="atLeast"/>
              <w:rPr>
                <w:rFonts w:asciiTheme="minorEastAsia" w:eastAsiaTheme="minorEastAsia" w:hAnsiTheme="minorEastAsia"/>
              </w:rPr>
            </w:pPr>
          </w:p>
          <w:p w14:paraId="302605F1" w14:textId="77777777" w:rsidR="00C92E71" w:rsidRPr="00DF318A" w:rsidRDefault="00C92E71" w:rsidP="001B0FC6">
            <w:pPr>
              <w:spacing w:line="0" w:lineRule="atLeast"/>
              <w:rPr>
                <w:rFonts w:asciiTheme="minorEastAsia" w:eastAsiaTheme="minorEastAsia" w:hAnsiTheme="minorEastAsia"/>
              </w:rPr>
            </w:pPr>
          </w:p>
          <w:p w14:paraId="3DBEAF37" w14:textId="77777777" w:rsidR="00C92E71" w:rsidRPr="00DF318A" w:rsidRDefault="00C92E71" w:rsidP="001B0FC6">
            <w:pPr>
              <w:spacing w:line="0" w:lineRule="atLeast"/>
              <w:rPr>
                <w:rFonts w:asciiTheme="minorEastAsia" w:eastAsiaTheme="minorEastAsia" w:hAnsiTheme="minorEastAsia"/>
              </w:rPr>
            </w:pPr>
          </w:p>
          <w:p w14:paraId="5754A174" w14:textId="77777777" w:rsidR="00C92E71" w:rsidRPr="00DF318A" w:rsidRDefault="00C92E71" w:rsidP="001B0FC6">
            <w:pPr>
              <w:spacing w:line="0" w:lineRule="atLeast"/>
              <w:rPr>
                <w:rFonts w:asciiTheme="minorEastAsia" w:eastAsiaTheme="minorEastAsia" w:hAnsiTheme="minorEastAsia"/>
              </w:rPr>
            </w:pPr>
          </w:p>
          <w:p w14:paraId="64C2BC20" w14:textId="77777777" w:rsidR="00C92E71" w:rsidRPr="00DF318A" w:rsidRDefault="00C92E71" w:rsidP="001B0FC6">
            <w:pPr>
              <w:spacing w:line="0" w:lineRule="atLeast"/>
              <w:rPr>
                <w:rFonts w:asciiTheme="minorEastAsia" w:eastAsiaTheme="minorEastAsia" w:hAnsiTheme="minorEastAsia"/>
              </w:rPr>
            </w:pPr>
          </w:p>
          <w:p w14:paraId="1DB8016D" w14:textId="77777777" w:rsidR="00C92E71" w:rsidRPr="00DF318A" w:rsidRDefault="00C92E71" w:rsidP="001B0FC6">
            <w:pPr>
              <w:spacing w:line="0" w:lineRule="atLeast"/>
              <w:rPr>
                <w:rFonts w:asciiTheme="minorEastAsia" w:eastAsiaTheme="minorEastAsia" w:hAnsiTheme="minorEastAsia"/>
              </w:rPr>
            </w:pPr>
          </w:p>
          <w:p w14:paraId="371B785B" w14:textId="77777777" w:rsidR="00C92E71" w:rsidRPr="00DF318A" w:rsidRDefault="00C92E71" w:rsidP="001B0FC6">
            <w:pPr>
              <w:spacing w:line="0" w:lineRule="atLeast"/>
              <w:rPr>
                <w:rFonts w:asciiTheme="minorEastAsia" w:eastAsiaTheme="minorEastAsia" w:hAnsiTheme="minorEastAsia"/>
              </w:rPr>
            </w:pPr>
          </w:p>
          <w:p w14:paraId="33E51905" w14:textId="77777777" w:rsidR="00C92E71" w:rsidRPr="00DF318A" w:rsidRDefault="00C92E71" w:rsidP="001B0FC6">
            <w:pPr>
              <w:spacing w:line="0" w:lineRule="atLeast"/>
              <w:rPr>
                <w:rFonts w:asciiTheme="minorEastAsia" w:eastAsiaTheme="minorEastAsia" w:hAnsiTheme="minorEastAsia"/>
              </w:rPr>
            </w:pPr>
          </w:p>
          <w:p w14:paraId="76FDA61C" w14:textId="77777777" w:rsidR="00C92E71" w:rsidRPr="00DF318A" w:rsidRDefault="00C92E71" w:rsidP="001B0FC6">
            <w:pPr>
              <w:spacing w:line="0" w:lineRule="atLeast"/>
              <w:rPr>
                <w:rFonts w:asciiTheme="minorEastAsia" w:eastAsiaTheme="minorEastAsia" w:hAnsiTheme="minorEastAsia"/>
              </w:rPr>
            </w:pPr>
          </w:p>
          <w:p w14:paraId="7BDA8371" w14:textId="77777777" w:rsidR="00C92E71" w:rsidRPr="00DF318A" w:rsidRDefault="00C92E71" w:rsidP="001B0FC6">
            <w:pPr>
              <w:spacing w:line="0" w:lineRule="atLeast"/>
              <w:rPr>
                <w:rFonts w:asciiTheme="minorEastAsia" w:eastAsiaTheme="minorEastAsia" w:hAnsiTheme="minorEastAsia"/>
              </w:rPr>
            </w:pPr>
          </w:p>
          <w:p w14:paraId="08F18F40" w14:textId="77777777" w:rsidR="00C92E71" w:rsidRPr="00DF318A" w:rsidRDefault="00C92E71" w:rsidP="001B0FC6">
            <w:pPr>
              <w:spacing w:line="0" w:lineRule="atLeast"/>
              <w:rPr>
                <w:rFonts w:asciiTheme="minorEastAsia" w:eastAsiaTheme="minorEastAsia" w:hAnsiTheme="minorEastAsia"/>
              </w:rPr>
            </w:pPr>
          </w:p>
          <w:p w14:paraId="36112DD8" w14:textId="77777777" w:rsidR="00C92E71" w:rsidRPr="00DF318A" w:rsidRDefault="00C92E71" w:rsidP="001B0FC6">
            <w:pPr>
              <w:spacing w:line="0" w:lineRule="atLeast"/>
              <w:rPr>
                <w:rFonts w:asciiTheme="minorEastAsia" w:eastAsiaTheme="minorEastAsia" w:hAnsiTheme="minorEastAsia"/>
              </w:rPr>
            </w:pPr>
          </w:p>
          <w:p w14:paraId="4C1875A9" w14:textId="77777777" w:rsidR="00C92E71" w:rsidRPr="00DF318A" w:rsidRDefault="00C92E71" w:rsidP="001B0FC6">
            <w:pPr>
              <w:spacing w:line="0" w:lineRule="atLeast"/>
              <w:rPr>
                <w:rFonts w:asciiTheme="minorEastAsia" w:eastAsiaTheme="minorEastAsia" w:hAnsiTheme="minorEastAsia"/>
              </w:rPr>
            </w:pPr>
          </w:p>
          <w:p w14:paraId="6166A517" w14:textId="77777777" w:rsidR="00C92E71" w:rsidRPr="00DF318A" w:rsidRDefault="00C92E71" w:rsidP="001B0FC6">
            <w:pPr>
              <w:spacing w:line="0" w:lineRule="atLeast"/>
              <w:rPr>
                <w:rFonts w:asciiTheme="minorEastAsia" w:eastAsiaTheme="minorEastAsia" w:hAnsiTheme="minorEastAsia"/>
              </w:rPr>
            </w:pPr>
          </w:p>
          <w:p w14:paraId="39D8553F" w14:textId="77777777" w:rsidR="00C92E71" w:rsidRPr="00DF318A" w:rsidRDefault="00C92E71" w:rsidP="001B0FC6">
            <w:pPr>
              <w:spacing w:line="0" w:lineRule="atLeast"/>
              <w:rPr>
                <w:rFonts w:asciiTheme="minorEastAsia" w:eastAsiaTheme="minorEastAsia" w:hAnsiTheme="minorEastAsia"/>
              </w:rPr>
            </w:pPr>
          </w:p>
          <w:p w14:paraId="3B4B2F53" w14:textId="77777777" w:rsidR="00C92E71" w:rsidRPr="00DF318A" w:rsidRDefault="00C92E71" w:rsidP="001B0FC6">
            <w:pPr>
              <w:spacing w:line="0" w:lineRule="atLeast"/>
              <w:rPr>
                <w:rFonts w:asciiTheme="minorEastAsia" w:eastAsiaTheme="minorEastAsia" w:hAnsiTheme="minorEastAsia"/>
              </w:rPr>
            </w:pPr>
          </w:p>
          <w:p w14:paraId="4E634A09" w14:textId="77777777" w:rsidR="00C92E71" w:rsidRPr="00DF318A" w:rsidRDefault="00C92E71" w:rsidP="001B0FC6">
            <w:pPr>
              <w:spacing w:line="0" w:lineRule="atLeast"/>
              <w:rPr>
                <w:rFonts w:asciiTheme="minorEastAsia" w:eastAsiaTheme="minorEastAsia" w:hAnsiTheme="minorEastAsia"/>
              </w:rPr>
            </w:pPr>
          </w:p>
          <w:p w14:paraId="521C0EAA" w14:textId="77777777" w:rsidR="00C92E71" w:rsidRPr="00DF318A" w:rsidRDefault="00C92E71" w:rsidP="001B0FC6">
            <w:pPr>
              <w:spacing w:line="0" w:lineRule="atLeast"/>
              <w:rPr>
                <w:rFonts w:asciiTheme="minorEastAsia" w:eastAsiaTheme="minorEastAsia" w:hAnsiTheme="minorEastAsia"/>
              </w:rPr>
            </w:pPr>
          </w:p>
          <w:p w14:paraId="196B6FF8" w14:textId="77777777" w:rsidR="00C92E71" w:rsidRPr="00DF318A" w:rsidRDefault="00C92E71" w:rsidP="001B0FC6">
            <w:pPr>
              <w:spacing w:line="0" w:lineRule="atLeast"/>
              <w:rPr>
                <w:rFonts w:asciiTheme="minorEastAsia" w:eastAsiaTheme="minorEastAsia" w:hAnsiTheme="minorEastAsia"/>
              </w:rPr>
            </w:pPr>
          </w:p>
          <w:p w14:paraId="49B33943" w14:textId="77777777" w:rsidR="00C92E71" w:rsidRPr="00DF318A" w:rsidRDefault="00C92E71" w:rsidP="001B0FC6">
            <w:pPr>
              <w:spacing w:line="0" w:lineRule="atLeast"/>
              <w:rPr>
                <w:rFonts w:asciiTheme="minorEastAsia" w:eastAsiaTheme="minorEastAsia" w:hAnsiTheme="minorEastAsia"/>
              </w:rPr>
            </w:pPr>
          </w:p>
          <w:p w14:paraId="7BA893B5" w14:textId="77777777" w:rsidR="00C92E71" w:rsidRPr="00DF318A" w:rsidRDefault="00C92E71" w:rsidP="001B0FC6">
            <w:pPr>
              <w:spacing w:line="0" w:lineRule="atLeast"/>
              <w:rPr>
                <w:rFonts w:asciiTheme="minorEastAsia" w:eastAsiaTheme="minorEastAsia" w:hAnsiTheme="minorEastAsia"/>
              </w:rPr>
            </w:pPr>
          </w:p>
          <w:p w14:paraId="0D3774D4" w14:textId="77777777" w:rsidR="00C92E71" w:rsidRPr="00DF318A" w:rsidRDefault="00C92E71" w:rsidP="001B0FC6">
            <w:pPr>
              <w:spacing w:line="0" w:lineRule="atLeast"/>
              <w:rPr>
                <w:rFonts w:asciiTheme="minorEastAsia" w:eastAsiaTheme="minorEastAsia" w:hAnsiTheme="minorEastAsia"/>
              </w:rPr>
            </w:pPr>
          </w:p>
          <w:p w14:paraId="2389960D" w14:textId="77777777" w:rsidR="00C92E71" w:rsidRPr="00DF318A" w:rsidRDefault="00C92E71" w:rsidP="001B0FC6">
            <w:pPr>
              <w:spacing w:line="0" w:lineRule="atLeast"/>
              <w:rPr>
                <w:rFonts w:asciiTheme="minorEastAsia" w:eastAsiaTheme="minorEastAsia" w:hAnsiTheme="minorEastAsia"/>
              </w:rPr>
            </w:pPr>
          </w:p>
          <w:p w14:paraId="704E2A91" w14:textId="77777777" w:rsidR="00C92E71" w:rsidRPr="00DF318A" w:rsidRDefault="00C92E71" w:rsidP="001B0FC6">
            <w:pPr>
              <w:spacing w:line="0" w:lineRule="atLeast"/>
              <w:rPr>
                <w:rFonts w:asciiTheme="minorEastAsia" w:eastAsiaTheme="minorEastAsia" w:hAnsiTheme="minorEastAsia"/>
              </w:rPr>
            </w:pPr>
          </w:p>
          <w:p w14:paraId="01C3DF36" w14:textId="77777777" w:rsidR="00C92E71" w:rsidRPr="00DF318A" w:rsidRDefault="00C92E71" w:rsidP="001B0FC6">
            <w:pPr>
              <w:spacing w:line="0" w:lineRule="atLeast"/>
              <w:rPr>
                <w:rFonts w:asciiTheme="minorEastAsia" w:eastAsiaTheme="minorEastAsia" w:hAnsiTheme="minorEastAsia"/>
              </w:rPr>
            </w:pPr>
          </w:p>
          <w:p w14:paraId="5256C8B3" w14:textId="77777777" w:rsidR="00C92E71" w:rsidRPr="00DF318A" w:rsidRDefault="00C92E71" w:rsidP="001B0FC6">
            <w:pPr>
              <w:spacing w:line="0" w:lineRule="atLeast"/>
              <w:rPr>
                <w:rFonts w:asciiTheme="minorEastAsia" w:eastAsiaTheme="minorEastAsia" w:hAnsiTheme="minorEastAsia"/>
              </w:rPr>
            </w:pPr>
          </w:p>
          <w:p w14:paraId="665E49B4" w14:textId="77777777" w:rsidR="00C92E71" w:rsidRPr="00DF318A" w:rsidRDefault="00C92E71" w:rsidP="001B0FC6">
            <w:pPr>
              <w:spacing w:line="0" w:lineRule="atLeast"/>
              <w:rPr>
                <w:rFonts w:asciiTheme="minorEastAsia" w:eastAsiaTheme="minorEastAsia" w:hAnsiTheme="minorEastAsia"/>
              </w:rPr>
            </w:pPr>
          </w:p>
          <w:p w14:paraId="4A3E6498" w14:textId="77777777" w:rsidR="00C92E71" w:rsidRPr="00DF318A" w:rsidRDefault="00C92E71" w:rsidP="001B0FC6">
            <w:pPr>
              <w:spacing w:line="0" w:lineRule="atLeast"/>
              <w:rPr>
                <w:rFonts w:asciiTheme="minorEastAsia" w:eastAsiaTheme="minorEastAsia" w:hAnsiTheme="minorEastAsia"/>
              </w:rPr>
            </w:pPr>
          </w:p>
          <w:p w14:paraId="56A5EBC4" w14:textId="77777777" w:rsidR="00C92E71" w:rsidRPr="00DF318A" w:rsidRDefault="00C92E71" w:rsidP="001B0FC6">
            <w:pPr>
              <w:spacing w:line="0" w:lineRule="atLeast"/>
              <w:rPr>
                <w:rFonts w:asciiTheme="minorEastAsia" w:eastAsiaTheme="minorEastAsia" w:hAnsiTheme="minorEastAsia"/>
              </w:rPr>
            </w:pPr>
          </w:p>
          <w:p w14:paraId="3652A229" w14:textId="77777777" w:rsidR="00C92E71" w:rsidRPr="00DF318A" w:rsidRDefault="00C92E71" w:rsidP="001B0FC6">
            <w:pPr>
              <w:spacing w:line="0" w:lineRule="atLeast"/>
              <w:rPr>
                <w:rFonts w:asciiTheme="minorEastAsia" w:eastAsiaTheme="minorEastAsia" w:hAnsiTheme="minorEastAsia"/>
              </w:rPr>
            </w:pPr>
          </w:p>
          <w:p w14:paraId="1B23BE36" w14:textId="77777777" w:rsidR="00C92E71" w:rsidRPr="00DF318A" w:rsidRDefault="00C92E71" w:rsidP="001B0FC6">
            <w:pPr>
              <w:spacing w:line="0" w:lineRule="atLeast"/>
              <w:rPr>
                <w:rFonts w:asciiTheme="minorEastAsia" w:eastAsiaTheme="minorEastAsia" w:hAnsiTheme="minorEastAsia"/>
              </w:rPr>
            </w:pPr>
          </w:p>
          <w:p w14:paraId="4544E3C0" w14:textId="77777777" w:rsidR="00C92E71" w:rsidRPr="00DF318A" w:rsidRDefault="00C92E71" w:rsidP="001B0FC6">
            <w:pPr>
              <w:spacing w:line="0" w:lineRule="atLeast"/>
              <w:rPr>
                <w:rFonts w:asciiTheme="minorEastAsia" w:eastAsiaTheme="minorEastAsia" w:hAnsiTheme="minorEastAsia"/>
              </w:rPr>
            </w:pPr>
          </w:p>
          <w:p w14:paraId="7EE2172F" w14:textId="77777777" w:rsidR="00C92E71" w:rsidRPr="00DF318A" w:rsidRDefault="00C92E71" w:rsidP="001B0FC6">
            <w:pPr>
              <w:spacing w:line="0" w:lineRule="atLeast"/>
              <w:rPr>
                <w:rFonts w:asciiTheme="minorEastAsia" w:eastAsiaTheme="minorEastAsia" w:hAnsiTheme="minorEastAsia"/>
              </w:rPr>
            </w:pPr>
          </w:p>
        </w:tc>
      </w:tr>
    </w:tbl>
    <w:p w14:paraId="5F1B64CD"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8F6E484" w14:textId="6FFA8F7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72A95FD6" w14:textId="389FEA4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77490174" w14:textId="5C5FD163"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2C6C632F" w14:textId="6867F5AE" w:rsidR="00F63CFA" w:rsidRPr="00DF318A" w:rsidRDefault="00F63CFA"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5525D47F" w14:textId="792B714C"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4</w:t>
      </w:r>
    </w:p>
    <w:p w14:paraId="2755DE7C" w14:textId="77777777" w:rsidR="00F63CFA" w:rsidRPr="00DF318A" w:rsidRDefault="00F63CFA" w:rsidP="00F63CFA">
      <w:pPr>
        <w:spacing w:line="300" w:lineRule="exact"/>
        <w:rPr>
          <w:rFonts w:asciiTheme="minorEastAsia" w:eastAsiaTheme="minorEastAsia" w:hAnsiTheme="minorEastAsia"/>
          <w:sz w:val="24"/>
        </w:rPr>
      </w:pPr>
    </w:p>
    <w:p w14:paraId="2445066D" w14:textId="26DE4CD5"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77BAC8FA" w14:textId="77777777" w:rsidTr="267ECBC4">
        <w:tc>
          <w:tcPr>
            <w:tcW w:w="1526" w:type="dxa"/>
            <w:tcBorders>
              <w:bottom w:val="single" w:sz="4" w:space="0" w:color="auto"/>
            </w:tcBorders>
          </w:tcPr>
          <w:p w14:paraId="5C797CAA"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3BB05BB3" w14:textId="0605B0C3"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実施設計及び工事の費用抑制に有効な施工計画等の提案能力</w:t>
            </w:r>
          </w:p>
        </w:tc>
      </w:tr>
      <w:tr w:rsidR="00DF318A" w:rsidRPr="00DF318A" w14:paraId="3257A468" w14:textId="77777777" w:rsidTr="267ECBC4">
        <w:tc>
          <w:tcPr>
            <w:tcW w:w="1526" w:type="dxa"/>
            <w:tcBorders>
              <w:bottom w:val="single" w:sz="4" w:space="0" w:color="auto"/>
            </w:tcBorders>
          </w:tcPr>
          <w:p w14:paraId="53BD0EB0"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16E9571F"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10C00A4B" w14:textId="4AED4209" w:rsidR="00C92E71" w:rsidRPr="00DF318A" w:rsidRDefault="454E7223"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契約後の</w:t>
            </w:r>
            <w:r w:rsidR="00945A3E" w:rsidRPr="267ECBC4">
              <w:rPr>
                <w:rFonts w:asciiTheme="minorEastAsia" w:eastAsiaTheme="minorEastAsia" w:hAnsiTheme="minorEastAsia"/>
              </w:rPr>
              <w:t>実施設計及び工事の費用</w:t>
            </w:r>
            <w:r w:rsidR="1E26EA6D" w:rsidRPr="267ECBC4">
              <w:rPr>
                <w:rFonts w:asciiTheme="minorEastAsia" w:eastAsiaTheme="minorEastAsia" w:hAnsiTheme="minorEastAsia"/>
              </w:rPr>
              <w:t>増加リスクを回避</w:t>
            </w:r>
            <w:r w:rsidR="00945A3E" w:rsidRPr="267ECBC4">
              <w:rPr>
                <w:rFonts w:asciiTheme="minorEastAsia" w:eastAsiaTheme="minorEastAsia" w:hAnsiTheme="minorEastAsia"/>
              </w:rPr>
              <w:t>するために有効な施工計画等を立案する際の課題、着目点及び留意点</w:t>
            </w:r>
          </w:p>
        </w:tc>
      </w:tr>
      <w:tr w:rsidR="00DF318A" w:rsidRPr="00DF318A" w14:paraId="41D9F353" w14:textId="77777777" w:rsidTr="267ECBC4">
        <w:tc>
          <w:tcPr>
            <w:tcW w:w="9836" w:type="dxa"/>
            <w:gridSpan w:val="2"/>
            <w:shd w:val="clear" w:color="auto" w:fill="FFFFCC"/>
          </w:tcPr>
          <w:p w14:paraId="674AF65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33EDE31E" w14:textId="77777777" w:rsidTr="267ECBC4">
        <w:tc>
          <w:tcPr>
            <w:tcW w:w="9836" w:type="dxa"/>
            <w:gridSpan w:val="2"/>
          </w:tcPr>
          <w:p w14:paraId="61589111" w14:textId="77777777" w:rsidR="00C92E71" w:rsidRPr="00DF318A" w:rsidRDefault="00C92E71" w:rsidP="001B0FC6">
            <w:pPr>
              <w:spacing w:line="0" w:lineRule="atLeast"/>
              <w:rPr>
                <w:rFonts w:asciiTheme="minorEastAsia" w:eastAsiaTheme="minorEastAsia" w:hAnsiTheme="minorEastAsia"/>
              </w:rPr>
            </w:pPr>
          </w:p>
          <w:p w14:paraId="1DC211D2" w14:textId="77777777" w:rsidR="00C92E71" w:rsidRPr="00DF318A" w:rsidRDefault="00C92E71" w:rsidP="001B0FC6">
            <w:pPr>
              <w:spacing w:line="0" w:lineRule="atLeast"/>
              <w:rPr>
                <w:rFonts w:asciiTheme="minorEastAsia" w:eastAsiaTheme="minorEastAsia" w:hAnsiTheme="minorEastAsia"/>
              </w:rPr>
            </w:pPr>
          </w:p>
          <w:p w14:paraId="39325432" w14:textId="77777777" w:rsidR="00C92E71" w:rsidRPr="00DF318A" w:rsidRDefault="00C92E71" w:rsidP="001B0FC6">
            <w:pPr>
              <w:spacing w:line="0" w:lineRule="atLeast"/>
              <w:rPr>
                <w:rFonts w:asciiTheme="minorEastAsia" w:eastAsiaTheme="minorEastAsia" w:hAnsiTheme="minorEastAsia"/>
              </w:rPr>
            </w:pPr>
          </w:p>
          <w:p w14:paraId="5AD4D0C3" w14:textId="77777777" w:rsidR="00C92E71" w:rsidRPr="00DF318A" w:rsidRDefault="00C92E71" w:rsidP="001B0FC6">
            <w:pPr>
              <w:spacing w:line="0" w:lineRule="atLeast"/>
              <w:rPr>
                <w:rFonts w:asciiTheme="minorEastAsia" w:eastAsiaTheme="minorEastAsia" w:hAnsiTheme="minorEastAsia"/>
              </w:rPr>
            </w:pPr>
          </w:p>
          <w:p w14:paraId="3159B76F" w14:textId="77777777" w:rsidR="00C92E71" w:rsidRPr="00DF318A" w:rsidRDefault="00C92E71" w:rsidP="001B0FC6">
            <w:pPr>
              <w:spacing w:line="0" w:lineRule="atLeast"/>
              <w:rPr>
                <w:rFonts w:asciiTheme="minorEastAsia" w:eastAsiaTheme="minorEastAsia" w:hAnsiTheme="minorEastAsia"/>
              </w:rPr>
            </w:pPr>
          </w:p>
          <w:p w14:paraId="59DEFB0F" w14:textId="77777777" w:rsidR="00C92E71" w:rsidRPr="00DF318A" w:rsidRDefault="00C92E71" w:rsidP="001B0FC6">
            <w:pPr>
              <w:spacing w:line="0" w:lineRule="atLeast"/>
              <w:rPr>
                <w:rFonts w:asciiTheme="minorEastAsia" w:eastAsiaTheme="minorEastAsia" w:hAnsiTheme="minorEastAsia"/>
              </w:rPr>
            </w:pPr>
          </w:p>
          <w:p w14:paraId="5A525134" w14:textId="77777777" w:rsidR="00C92E71" w:rsidRPr="00DF318A" w:rsidRDefault="00C92E71" w:rsidP="001B0FC6">
            <w:pPr>
              <w:spacing w:line="0" w:lineRule="atLeast"/>
              <w:rPr>
                <w:rFonts w:asciiTheme="minorEastAsia" w:eastAsiaTheme="minorEastAsia" w:hAnsiTheme="minorEastAsia"/>
              </w:rPr>
            </w:pPr>
          </w:p>
          <w:p w14:paraId="2302212B" w14:textId="77777777" w:rsidR="00C92E71" w:rsidRPr="00DF318A" w:rsidRDefault="00C92E71" w:rsidP="001B0FC6">
            <w:pPr>
              <w:spacing w:line="0" w:lineRule="atLeast"/>
              <w:rPr>
                <w:rFonts w:asciiTheme="minorEastAsia" w:eastAsiaTheme="minorEastAsia" w:hAnsiTheme="minorEastAsia"/>
              </w:rPr>
            </w:pPr>
          </w:p>
          <w:p w14:paraId="23BF29F7" w14:textId="77777777" w:rsidR="00C92E71" w:rsidRPr="00DF318A" w:rsidRDefault="00C92E71" w:rsidP="001B0FC6">
            <w:pPr>
              <w:spacing w:line="0" w:lineRule="atLeast"/>
              <w:rPr>
                <w:rFonts w:asciiTheme="minorEastAsia" w:eastAsiaTheme="minorEastAsia" w:hAnsiTheme="minorEastAsia"/>
              </w:rPr>
            </w:pPr>
          </w:p>
          <w:p w14:paraId="77B9BD2C" w14:textId="77777777" w:rsidR="00C92E71" w:rsidRPr="00DF318A" w:rsidRDefault="00C92E71" w:rsidP="001B0FC6">
            <w:pPr>
              <w:spacing w:line="0" w:lineRule="atLeast"/>
              <w:rPr>
                <w:rFonts w:asciiTheme="minorEastAsia" w:eastAsiaTheme="minorEastAsia" w:hAnsiTheme="minorEastAsia"/>
              </w:rPr>
            </w:pPr>
          </w:p>
          <w:p w14:paraId="2B9B3606" w14:textId="77777777" w:rsidR="00C92E71" w:rsidRPr="00DF318A" w:rsidRDefault="00C92E71" w:rsidP="001B0FC6">
            <w:pPr>
              <w:spacing w:line="0" w:lineRule="atLeast"/>
              <w:rPr>
                <w:rFonts w:asciiTheme="minorEastAsia" w:eastAsiaTheme="minorEastAsia" w:hAnsiTheme="minorEastAsia"/>
              </w:rPr>
            </w:pPr>
          </w:p>
          <w:p w14:paraId="7C745386" w14:textId="77777777" w:rsidR="00C92E71" w:rsidRPr="00DF318A" w:rsidRDefault="00C92E71" w:rsidP="001B0FC6">
            <w:pPr>
              <w:spacing w:line="0" w:lineRule="atLeast"/>
              <w:rPr>
                <w:rFonts w:asciiTheme="minorEastAsia" w:eastAsiaTheme="minorEastAsia" w:hAnsiTheme="minorEastAsia"/>
              </w:rPr>
            </w:pPr>
          </w:p>
          <w:p w14:paraId="15B54999" w14:textId="77777777" w:rsidR="00C92E71" w:rsidRPr="00DF318A" w:rsidRDefault="00C92E71" w:rsidP="001B0FC6">
            <w:pPr>
              <w:spacing w:line="0" w:lineRule="atLeast"/>
              <w:rPr>
                <w:rFonts w:asciiTheme="minorEastAsia" w:eastAsiaTheme="minorEastAsia" w:hAnsiTheme="minorEastAsia"/>
              </w:rPr>
            </w:pPr>
          </w:p>
          <w:p w14:paraId="66D52741" w14:textId="77777777" w:rsidR="00C92E71" w:rsidRPr="00DF318A" w:rsidRDefault="00C92E71" w:rsidP="001B0FC6">
            <w:pPr>
              <w:spacing w:line="0" w:lineRule="atLeast"/>
              <w:rPr>
                <w:rFonts w:asciiTheme="minorEastAsia" w:eastAsiaTheme="minorEastAsia" w:hAnsiTheme="minorEastAsia"/>
              </w:rPr>
            </w:pPr>
          </w:p>
          <w:p w14:paraId="1A4FDD0E" w14:textId="77777777" w:rsidR="00C92E71" w:rsidRPr="00DF318A" w:rsidRDefault="00C92E71" w:rsidP="001B0FC6">
            <w:pPr>
              <w:spacing w:line="0" w:lineRule="atLeast"/>
              <w:rPr>
                <w:rFonts w:asciiTheme="minorEastAsia" w:eastAsiaTheme="minorEastAsia" w:hAnsiTheme="minorEastAsia"/>
              </w:rPr>
            </w:pPr>
          </w:p>
          <w:p w14:paraId="04E01FE8" w14:textId="77777777" w:rsidR="00C92E71" w:rsidRPr="00DF318A" w:rsidRDefault="00C92E71" w:rsidP="001B0FC6">
            <w:pPr>
              <w:spacing w:line="0" w:lineRule="atLeast"/>
              <w:rPr>
                <w:rFonts w:asciiTheme="minorEastAsia" w:eastAsiaTheme="minorEastAsia" w:hAnsiTheme="minorEastAsia"/>
              </w:rPr>
            </w:pPr>
          </w:p>
          <w:p w14:paraId="2534B524" w14:textId="77777777" w:rsidR="00C92E71" w:rsidRPr="00DF318A" w:rsidRDefault="00C92E71" w:rsidP="001B0FC6">
            <w:pPr>
              <w:spacing w:line="0" w:lineRule="atLeast"/>
              <w:rPr>
                <w:rFonts w:asciiTheme="minorEastAsia" w:eastAsiaTheme="minorEastAsia" w:hAnsiTheme="minorEastAsia"/>
              </w:rPr>
            </w:pPr>
          </w:p>
          <w:p w14:paraId="7215DFD8" w14:textId="77777777" w:rsidR="00C92E71" w:rsidRPr="00DF318A" w:rsidRDefault="00C92E71" w:rsidP="001B0FC6">
            <w:pPr>
              <w:spacing w:line="0" w:lineRule="atLeast"/>
              <w:rPr>
                <w:rFonts w:asciiTheme="minorEastAsia" w:eastAsiaTheme="minorEastAsia" w:hAnsiTheme="minorEastAsia"/>
              </w:rPr>
            </w:pPr>
          </w:p>
          <w:p w14:paraId="4C396365" w14:textId="77777777" w:rsidR="00C92E71" w:rsidRPr="00DF318A" w:rsidRDefault="00C92E71" w:rsidP="001B0FC6">
            <w:pPr>
              <w:spacing w:line="0" w:lineRule="atLeast"/>
              <w:rPr>
                <w:rFonts w:asciiTheme="minorEastAsia" w:eastAsiaTheme="minorEastAsia" w:hAnsiTheme="minorEastAsia"/>
              </w:rPr>
            </w:pPr>
          </w:p>
          <w:p w14:paraId="50A6F255" w14:textId="77777777" w:rsidR="00C92E71" w:rsidRPr="00DF318A" w:rsidRDefault="00C92E71" w:rsidP="001B0FC6">
            <w:pPr>
              <w:spacing w:line="0" w:lineRule="atLeast"/>
              <w:rPr>
                <w:rFonts w:asciiTheme="minorEastAsia" w:eastAsiaTheme="minorEastAsia" w:hAnsiTheme="minorEastAsia"/>
              </w:rPr>
            </w:pPr>
          </w:p>
          <w:p w14:paraId="2FAB7C26" w14:textId="77777777" w:rsidR="00C92E71" w:rsidRPr="00DF318A" w:rsidRDefault="00C92E71" w:rsidP="001B0FC6">
            <w:pPr>
              <w:spacing w:line="0" w:lineRule="atLeast"/>
              <w:rPr>
                <w:rFonts w:asciiTheme="minorEastAsia" w:eastAsiaTheme="minorEastAsia" w:hAnsiTheme="minorEastAsia"/>
              </w:rPr>
            </w:pPr>
          </w:p>
          <w:p w14:paraId="60C68C67" w14:textId="77777777" w:rsidR="00C92E71" w:rsidRPr="00DF318A" w:rsidRDefault="00C92E71" w:rsidP="001B0FC6">
            <w:pPr>
              <w:spacing w:line="0" w:lineRule="atLeast"/>
              <w:rPr>
                <w:rFonts w:asciiTheme="minorEastAsia" w:eastAsiaTheme="minorEastAsia" w:hAnsiTheme="minorEastAsia"/>
              </w:rPr>
            </w:pPr>
          </w:p>
          <w:p w14:paraId="3C053A03" w14:textId="77777777" w:rsidR="00C92E71" w:rsidRPr="00DF318A" w:rsidRDefault="00C92E71" w:rsidP="001B0FC6">
            <w:pPr>
              <w:spacing w:line="0" w:lineRule="atLeast"/>
              <w:rPr>
                <w:rFonts w:asciiTheme="minorEastAsia" w:eastAsiaTheme="minorEastAsia" w:hAnsiTheme="minorEastAsia"/>
              </w:rPr>
            </w:pPr>
          </w:p>
          <w:p w14:paraId="2F8F62D4" w14:textId="77777777" w:rsidR="00C92E71" w:rsidRPr="00DF318A" w:rsidRDefault="00C92E71" w:rsidP="001B0FC6">
            <w:pPr>
              <w:spacing w:line="0" w:lineRule="atLeast"/>
              <w:rPr>
                <w:rFonts w:asciiTheme="minorEastAsia" w:eastAsiaTheme="minorEastAsia" w:hAnsiTheme="minorEastAsia"/>
              </w:rPr>
            </w:pPr>
          </w:p>
          <w:p w14:paraId="2ACF1B69" w14:textId="77777777" w:rsidR="00C92E71" w:rsidRPr="00DF318A" w:rsidRDefault="00C92E71" w:rsidP="001B0FC6">
            <w:pPr>
              <w:spacing w:line="0" w:lineRule="atLeast"/>
              <w:rPr>
                <w:rFonts w:asciiTheme="minorEastAsia" w:eastAsiaTheme="minorEastAsia" w:hAnsiTheme="minorEastAsia"/>
              </w:rPr>
            </w:pPr>
          </w:p>
          <w:p w14:paraId="665B4E0E" w14:textId="77777777" w:rsidR="00C92E71" w:rsidRPr="00DF318A" w:rsidRDefault="00C92E71" w:rsidP="001B0FC6">
            <w:pPr>
              <w:spacing w:line="0" w:lineRule="atLeast"/>
              <w:rPr>
                <w:rFonts w:asciiTheme="minorEastAsia" w:eastAsiaTheme="minorEastAsia" w:hAnsiTheme="minorEastAsia"/>
              </w:rPr>
            </w:pPr>
          </w:p>
          <w:p w14:paraId="57CE50CB" w14:textId="77777777" w:rsidR="00C92E71" w:rsidRPr="00DF318A" w:rsidRDefault="00C92E71" w:rsidP="001B0FC6">
            <w:pPr>
              <w:spacing w:line="0" w:lineRule="atLeast"/>
              <w:rPr>
                <w:rFonts w:asciiTheme="minorEastAsia" w:eastAsiaTheme="minorEastAsia" w:hAnsiTheme="minorEastAsia"/>
              </w:rPr>
            </w:pPr>
          </w:p>
          <w:p w14:paraId="20FE5031" w14:textId="77777777" w:rsidR="00C92E71" w:rsidRPr="00DF318A" w:rsidRDefault="00C92E71" w:rsidP="001B0FC6">
            <w:pPr>
              <w:spacing w:line="0" w:lineRule="atLeast"/>
              <w:rPr>
                <w:rFonts w:asciiTheme="minorEastAsia" w:eastAsiaTheme="minorEastAsia" w:hAnsiTheme="minorEastAsia"/>
              </w:rPr>
            </w:pPr>
          </w:p>
          <w:p w14:paraId="57573679" w14:textId="77777777" w:rsidR="00C92E71" w:rsidRPr="00DF318A" w:rsidRDefault="00C92E71" w:rsidP="001B0FC6">
            <w:pPr>
              <w:spacing w:line="0" w:lineRule="atLeast"/>
              <w:rPr>
                <w:rFonts w:asciiTheme="minorEastAsia" w:eastAsiaTheme="minorEastAsia" w:hAnsiTheme="minorEastAsia"/>
              </w:rPr>
            </w:pPr>
          </w:p>
          <w:p w14:paraId="47D1B585" w14:textId="77777777" w:rsidR="00C92E71" w:rsidRPr="00DF318A" w:rsidRDefault="00C92E71" w:rsidP="001B0FC6">
            <w:pPr>
              <w:spacing w:line="0" w:lineRule="atLeast"/>
              <w:rPr>
                <w:rFonts w:asciiTheme="minorEastAsia" w:eastAsiaTheme="minorEastAsia" w:hAnsiTheme="minorEastAsia"/>
              </w:rPr>
            </w:pPr>
          </w:p>
          <w:p w14:paraId="532D88EE" w14:textId="77777777" w:rsidR="00C92E71" w:rsidRPr="00DF318A" w:rsidRDefault="00C92E71" w:rsidP="001B0FC6">
            <w:pPr>
              <w:spacing w:line="0" w:lineRule="atLeast"/>
              <w:rPr>
                <w:rFonts w:asciiTheme="minorEastAsia" w:eastAsiaTheme="minorEastAsia" w:hAnsiTheme="minorEastAsia"/>
              </w:rPr>
            </w:pPr>
          </w:p>
          <w:p w14:paraId="14EAF598" w14:textId="77777777" w:rsidR="00C92E71" w:rsidRPr="00DF318A" w:rsidRDefault="00C92E71" w:rsidP="001B0FC6">
            <w:pPr>
              <w:spacing w:line="0" w:lineRule="atLeast"/>
              <w:rPr>
                <w:rFonts w:asciiTheme="minorEastAsia" w:eastAsiaTheme="minorEastAsia" w:hAnsiTheme="minorEastAsia"/>
              </w:rPr>
            </w:pPr>
          </w:p>
          <w:p w14:paraId="14DC879C" w14:textId="77777777" w:rsidR="00C92E71" w:rsidRPr="00DF318A" w:rsidRDefault="00C92E71" w:rsidP="001B0FC6">
            <w:pPr>
              <w:spacing w:line="0" w:lineRule="atLeast"/>
              <w:rPr>
                <w:rFonts w:asciiTheme="minorEastAsia" w:eastAsiaTheme="minorEastAsia" w:hAnsiTheme="minorEastAsia"/>
              </w:rPr>
            </w:pPr>
          </w:p>
          <w:p w14:paraId="6B4B38C5" w14:textId="77777777" w:rsidR="00C92E71" w:rsidRPr="00DF318A" w:rsidRDefault="00C92E71" w:rsidP="001B0FC6">
            <w:pPr>
              <w:spacing w:line="0" w:lineRule="atLeast"/>
              <w:rPr>
                <w:rFonts w:asciiTheme="minorEastAsia" w:eastAsiaTheme="minorEastAsia" w:hAnsiTheme="minorEastAsia"/>
              </w:rPr>
            </w:pPr>
          </w:p>
          <w:p w14:paraId="3FCDDA3F" w14:textId="77777777" w:rsidR="00C92E71" w:rsidRPr="00DF318A" w:rsidRDefault="00C92E71" w:rsidP="001B0FC6">
            <w:pPr>
              <w:spacing w:line="0" w:lineRule="atLeast"/>
              <w:rPr>
                <w:rFonts w:asciiTheme="minorEastAsia" w:eastAsiaTheme="minorEastAsia" w:hAnsiTheme="minorEastAsia"/>
              </w:rPr>
            </w:pPr>
          </w:p>
          <w:p w14:paraId="573A8651" w14:textId="77777777" w:rsidR="00C92E71" w:rsidRPr="00DF318A" w:rsidRDefault="00C92E71" w:rsidP="001B0FC6">
            <w:pPr>
              <w:spacing w:line="0" w:lineRule="atLeast"/>
              <w:rPr>
                <w:rFonts w:asciiTheme="minorEastAsia" w:eastAsiaTheme="minorEastAsia" w:hAnsiTheme="minorEastAsia"/>
              </w:rPr>
            </w:pPr>
          </w:p>
          <w:p w14:paraId="7B3FACAF" w14:textId="77777777" w:rsidR="00C92E71" w:rsidRPr="00DF318A" w:rsidRDefault="00C92E71" w:rsidP="001B0FC6">
            <w:pPr>
              <w:spacing w:line="0" w:lineRule="atLeast"/>
              <w:rPr>
                <w:rFonts w:asciiTheme="minorEastAsia" w:eastAsiaTheme="minorEastAsia" w:hAnsiTheme="minorEastAsia"/>
              </w:rPr>
            </w:pPr>
          </w:p>
          <w:p w14:paraId="54D0BEEB" w14:textId="77777777" w:rsidR="00C92E71" w:rsidRPr="00DF318A" w:rsidRDefault="00C92E71" w:rsidP="001B0FC6">
            <w:pPr>
              <w:spacing w:line="0" w:lineRule="atLeast"/>
              <w:rPr>
                <w:rFonts w:asciiTheme="minorEastAsia" w:eastAsiaTheme="minorEastAsia" w:hAnsiTheme="minorEastAsia"/>
              </w:rPr>
            </w:pPr>
          </w:p>
          <w:p w14:paraId="67391543" w14:textId="77777777" w:rsidR="00C92E71" w:rsidRPr="00DF318A" w:rsidRDefault="00C92E71" w:rsidP="001B0FC6">
            <w:pPr>
              <w:spacing w:line="0" w:lineRule="atLeast"/>
              <w:rPr>
                <w:rFonts w:asciiTheme="minorEastAsia" w:eastAsiaTheme="minorEastAsia" w:hAnsiTheme="minorEastAsia"/>
              </w:rPr>
            </w:pPr>
          </w:p>
          <w:p w14:paraId="13F187A8" w14:textId="77777777" w:rsidR="00C92E71" w:rsidRPr="00DF318A" w:rsidRDefault="00C92E71" w:rsidP="001B0FC6">
            <w:pPr>
              <w:spacing w:line="0" w:lineRule="atLeast"/>
              <w:rPr>
                <w:rFonts w:asciiTheme="minorEastAsia" w:eastAsiaTheme="minorEastAsia" w:hAnsiTheme="minorEastAsia"/>
              </w:rPr>
            </w:pPr>
          </w:p>
        </w:tc>
      </w:tr>
    </w:tbl>
    <w:p w14:paraId="3274A32F"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FA505E2" w14:textId="0F81E5BB"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38DF97B4" w14:textId="544B5F2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3C72FD6" w14:textId="357D93FA"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3D3766BF" w14:textId="46C9B8E6" w:rsidR="00C92E71" w:rsidRPr="00DF318A" w:rsidRDefault="00C92E71"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116D78FE" w14:textId="136B6E1B" w:rsidR="00C92E71" w:rsidRPr="00DF318A" w:rsidRDefault="00C92E71" w:rsidP="00C92E71">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5　</w:t>
      </w:r>
    </w:p>
    <w:p w14:paraId="2FC76651" w14:textId="77777777" w:rsidR="00C92E71" w:rsidRPr="00DF318A" w:rsidRDefault="00C92E71" w:rsidP="00C92E71">
      <w:pPr>
        <w:spacing w:line="300" w:lineRule="exact"/>
        <w:rPr>
          <w:rFonts w:asciiTheme="minorEastAsia" w:eastAsiaTheme="minorEastAsia" w:hAnsiTheme="minorEastAsia"/>
          <w:sz w:val="24"/>
        </w:rPr>
      </w:pPr>
    </w:p>
    <w:p w14:paraId="0FACF431" w14:textId="73F7CD23" w:rsidR="00C92E71" w:rsidRPr="00DF318A" w:rsidRDefault="00FA1366" w:rsidP="00C92E71">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C92E71"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697158D" w14:textId="77777777" w:rsidTr="267ECBC4">
        <w:tc>
          <w:tcPr>
            <w:tcW w:w="1526" w:type="dxa"/>
            <w:tcBorders>
              <w:bottom w:val="single" w:sz="4" w:space="0" w:color="auto"/>
            </w:tcBorders>
          </w:tcPr>
          <w:p w14:paraId="7920A934"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750832F0" w14:textId="562E066A"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中川橋の河川区域内橋脚の施工を限られた期間内で施工可能な施工計画の提案能力</w:t>
            </w:r>
          </w:p>
        </w:tc>
      </w:tr>
      <w:tr w:rsidR="00DF318A" w:rsidRPr="00DF318A" w14:paraId="4AAD313D" w14:textId="77777777" w:rsidTr="267ECBC4">
        <w:tc>
          <w:tcPr>
            <w:tcW w:w="1526" w:type="dxa"/>
            <w:tcBorders>
              <w:bottom w:val="single" w:sz="4" w:space="0" w:color="auto"/>
            </w:tcBorders>
          </w:tcPr>
          <w:p w14:paraId="7D229F81"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344E1D89"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33CFEC68" w14:textId="065B00C1" w:rsidR="00C92E71" w:rsidRPr="00DF318A" w:rsidRDefault="00945A3E" w:rsidP="267ECBC4">
            <w:pPr>
              <w:spacing w:line="0" w:lineRule="atLeast"/>
              <w:rPr>
                <w:rFonts w:asciiTheme="minorEastAsia" w:eastAsiaTheme="minorEastAsia" w:hAnsiTheme="minorEastAsia"/>
              </w:rPr>
            </w:pPr>
            <w:r w:rsidRPr="267ECBC4">
              <w:rPr>
                <w:rFonts w:asciiTheme="minorEastAsia" w:eastAsiaTheme="minorEastAsia" w:hAnsiTheme="minorEastAsia"/>
              </w:rPr>
              <w:t>中川橋の河川区域内橋脚P237及びP238の施工を基本条件書に示す制約</w:t>
            </w:r>
            <w:r w:rsidR="0E71EA53" w:rsidRPr="267ECBC4">
              <w:rPr>
                <w:rFonts w:asciiTheme="minorEastAsia" w:eastAsiaTheme="minorEastAsia" w:hAnsiTheme="minorEastAsia"/>
              </w:rPr>
              <w:t>条件を満たした上で、</w:t>
            </w:r>
            <w:r w:rsidRPr="267ECBC4">
              <w:rPr>
                <w:rFonts w:asciiTheme="minorEastAsia" w:eastAsiaTheme="minorEastAsia" w:hAnsiTheme="minorEastAsia"/>
              </w:rPr>
              <w:t>限られた期間内で施工可能な施工計画を立案する際の課題、着目点及び留意点</w:t>
            </w:r>
          </w:p>
        </w:tc>
      </w:tr>
      <w:tr w:rsidR="00DF318A" w:rsidRPr="00DF318A" w14:paraId="46423583" w14:textId="77777777" w:rsidTr="267ECBC4">
        <w:tc>
          <w:tcPr>
            <w:tcW w:w="9836" w:type="dxa"/>
            <w:gridSpan w:val="2"/>
            <w:shd w:val="clear" w:color="auto" w:fill="FFFFCC"/>
          </w:tcPr>
          <w:p w14:paraId="7146DAB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0135692D" w14:textId="77777777" w:rsidTr="267ECBC4">
        <w:tc>
          <w:tcPr>
            <w:tcW w:w="9836" w:type="dxa"/>
            <w:gridSpan w:val="2"/>
          </w:tcPr>
          <w:p w14:paraId="750BCCE9" w14:textId="77777777" w:rsidR="00C92E71" w:rsidRPr="00DF318A" w:rsidRDefault="00C92E71" w:rsidP="001B0FC6">
            <w:pPr>
              <w:spacing w:line="0" w:lineRule="atLeast"/>
              <w:rPr>
                <w:rFonts w:asciiTheme="minorEastAsia" w:eastAsiaTheme="minorEastAsia" w:hAnsiTheme="minorEastAsia"/>
              </w:rPr>
            </w:pPr>
          </w:p>
          <w:p w14:paraId="60C0FD2E" w14:textId="77777777" w:rsidR="00C92E71" w:rsidRPr="00DF318A" w:rsidRDefault="00C92E71" w:rsidP="001B0FC6">
            <w:pPr>
              <w:spacing w:line="0" w:lineRule="atLeast"/>
              <w:rPr>
                <w:rFonts w:asciiTheme="minorEastAsia" w:eastAsiaTheme="minorEastAsia" w:hAnsiTheme="minorEastAsia"/>
              </w:rPr>
            </w:pPr>
          </w:p>
          <w:p w14:paraId="66BDB556" w14:textId="77777777" w:rsidR="00C92E71" w:rsidRPr="00DF318A" w:rsidRDefault="00C92E71" w:rsidP="001B0FC6">
            <w:pPr>
              <w:spacing w:line="0" w:lineRule="atLeast"/>
              <w:rPr>
                <w:rFonts w:asciiTheme="minorEastAsia" w:eastAsiaTheme="minorEastAsia" w:hAnsiTheme="minorEastAsia"/>
              </w:rPr>
            </w:pPr>
          </w:p>
          <w:p w14:paraId="16E2861A" w14:textId="77777777" w:rsidR="00C92E71" w:rsidRPr="00DF318A" w:rsidRDefault="00C92E71" w:rsidP="001B0FC6">
            <w:pPr>
              <w:spacing w:line="0" w:lineRule="atLeast"/>
              <w:rPr>
                <w:rFonts w:asciiTheme="minorEastAsia" w:eastAsiaTheme="minorEastAsia" w:hAnsiTheme="minorEastAsia"/>
              </w:rPr>
            </w:pPr>
          </w:p>
          <w:p w14:paraId="0B3F4F77" w14:textId="77777777" w:rsidR="00C92E71" w:rsidRPr="00DF318A" w:rsidRDefault="00C92E71" w:rsidP="001B0FC6">
            <w:pPr>
              <w:spacing w:line="0" w:lineRule="atLeast"/>
              <w:rPr>
                <w:rFonts w:asciiTheme="minorEastAsia" w:eastAsiaTheme="minorEastAsia" w:hAnsiTheme="minorEastAsia"/>
              </w:rPr>
            </w:pPr>
          </w:p>
          <w:p w14:paraId="16D84EAA" w14:textId="77777777" w:rsidR="00C92E71" w:rsidRPr="00DF318A" w:rsidRDefault="00C92E71" w:rsidP="001B0FC6">
            <w:pPr>
              <w:spacing w:line="0" w:lineRule="atLeast"/>
              <w:rPr>
                <w:rFonts w:asciiTheme="minorEastAsia" w:eastAsiaTheme="minorEastAsia" w:hAnsiTheme="minorEastAsia"/>
              </w:rPr>
            </w:pPr>
          </w:p>
          <w:p w14:paraId="034E9FB6" w14:textId="77777777" w:rsidR="00C92E71" w:rsidRPr="00DF318A" w:rsidRDefault="00C92E71" w:rsidP="001B0FC6">
            <w:pPr>
              <w:spacing w:line="0" w:lineRule="atLeast"/>
              <w:rPr>
                <w:rFonts w:asciiTheme="minorEastAsia" w:eastAsiaTheme="minorEastAsia" w:hAnsiTheme="minorEastAsia"/>
              </w:rPr>
            </w:pPr>
          </w:p>
          <w:p w14:paraId="7A51B552" w14:textId="77777777" w:rsidR="00C92E71" w:rsidRPr="00DF318A" w:rsidRDefault="00C92E71" w:rsidP="001B0FC6">
            <w:pPr>
              <w:spacing w:line="0" w:lineRule="atLeast"/>
              <w:rPr>
                <w:rFonts w:asciiTheme="minorEastAsia" w:eastAsiaTheme="minorEastAsia" w:hAnsiTheme="minorEastAsia"/>
              </w:rPr>
            </w:pPr>
          </w:p>
          <w:p w14:paraId="2BA61170" w14:textId="77777777" w:rsidR="00C92E71" w:rsidRPr="00DF318A" w:rsidRDefault="00C92E71" w:rsidP="001B0FC6">
            <w:pPr>
              <w:spacing w:line="0" w:lineRule="atLeast"/>
              <w:rPr>
                <w:rFonts w:asciiTheme="minorEastAsia" w:eastAsiaTheme="minorEastAsia" w:hAnsiTheme="minorEastAsia"/>
              </w:rPr>
            </w:pPr>
          </w:p>
          <w:p w14:paraId="1CF7CFD4" w14:textId="77777777" w:rsidR="00C92E71" w:rsidRPr="00DF318A" w:rsidRDefault="00C92E71" w:rsidP="001B0FC6">
            <w:pPr>
              <w:spacing w:line="0" w:lineRule="atLeast"/>
              <w:rPr>
                <w:rFonts w:asciiTheme="minorEastAsia" w:eastAsiaTheme="minorEastAsia" w:hAnsiTheme="minorEastAsia"/>
              </w:rPr>
            </w:pPr>
          </w:p>
          <w:p w14:paraId="69ECBF32" w14:textId="77777777" w:rsidR="00C92E71" w:rsidRPr="00DF318A" w:rsidRDefault="00C92E71" w:rsidP="001B0FC6">
            <w:pPr>
              <w:spacing w:line="0" w:lineRule="atLeast"/>
              <w:rPr>
                <w:rFonts w:asciiTheme="minorEastAsia" w:eastAsiaTheme="minorEastAsia" w:hAnsiTheme="minorEastAsia"/>
              </w:rPr>
            </w:pPr>
          </w:p>
          <w:p w14:paraId="3A6FD06F" w14:textId="77777777" w:rsidR="00C92E71" w:rsidRPr="00DF318A" w:rsidRDefault="00C92E71" w:rsidP="001B0FC6">
            <w:pPr>
              <w:spacing w:line="0" w:lineRule="atLeast"/>
              <w:rPr>
                <w:rFonts w:asciiTheme="minorEastAsia" w:eastAsiaTheme="minorEastAsia" w:hAnsiTheme="minorEastAsia"/>
              </w:rPr>
            </w:pPr>
          </w:p>
          <w:p w14:paraId="6E9C020C" w14:textId="77777777" w:rsidR="00C92E71" w:rsidRPr="00DF318A" w:rsidRDefault="00C92E71" w:rsidP="001B0FC6">
            <w:pPr>
              <w:spacing w:line="0" w:lineRule="atLeast"/>
              <w:rPr>
                <w:rFonts w:asciiTheme="minorEastAsia" w:eastAsiaTheme="minorEastAsia" w:hAnsiTheme="minorEastAsia"/>
              </w:rPr>
            </w:pPr>
          </w:p>
          <w:p w14:paraId="72076A63" w14:textId="77777777" w:rsidR="00C92E71" w:rsidRPr="00DF318A" w:rsidRDefault="00C92E71" w:rsidP="001B0FC6">
            <w:pPr>
              <w:spacing w:line="0" w:lineRule="atLeast"/>
              <w:rPr>
                <w:rFonts w:asciiTheme="minorEastAsia" w:eastAsiaTheme="minorEastAsia" w:hAnsiTheme="minorEastAsia"/>
              </w:rPr>
            </w:pPr>
          </w:p>
          <w:p w14:paraId="218944B0" w14:textId="77777777" w:rsidR="00C92E71" w:rsidRPr="00DF318A" w:rsidRDefault="00C92E71" w:rsidP="001B0FC6">
            <w:pPr>
              <w:spacing w:line="0" w:lineRule="atLeast"/>
              <w:rPr>
                <w:rFonts w:asciiTheme="minorEastAsia" w:eastAsiaTheme="minorEastAsia" w:hAnsiTheme="minorEastAsia"/>
              </w:rPr>
            </w:pPr>
          </w:p>
          <w:p w14:paraId="2A1CDCFF" w14:textId="77777777" w:rsidR="00C92E71" w:rsidRPr="00DF318A" w:rsidRDefault="00C92E71" w:rsidP="001B0FC6">
            <w:pPr>
              <w:spacing w:line="0" w:lineRule="atLeast"/>
              <w:rPr>
                <w:rFonts w:asciiTheme="minorEastAsia" w:eastAsiaTheme="minorEastAsia" w:hAnsiTheme="minorEastAsia"/>
              </w:rPr>
            </w:pPr>
          </w:p>
          <w:p w14:paraId="3056D9EF" w14:textId="77777777" w:rsidR="00C92E71" w:rsidRPr="00DF318A" w:rsidRDefault="00C92E71" w:rsidP="001B0FC6">
            <w:pPr>
              <w:spacing w:line="0" w:lineRule="atLeast"/>
              <w:rPr>
                <w:rFonts w:asciiTheme="minorEastAsia" w:eastAsiaTheme="minorEastAsia" w:hAnsiTheme="minorEastAsia"/>
              </w:rPr>
            </w:pPr>
          </w:p>
          <w:p w14:paraId="0EF3819D" w14:textId="77777777" w:rsidR="00C92E71" w:rsidRPr="00DF318A" w:rsidRDefault="00C92E71" w:rsidP="001B0FC6">
            <w:pPr>
              <w:spacing w:line="0" w:lineRule="atLeast"/>
              <w:rPr>
                <w:rFonts w:asciiTheme="minorEastAsia" w:eastAsiaTheme="minorEastAsia" w:hAnsiTheme="minorEastAsia"/>
              </w:rPr>
            </w:pPr>
          </w:p>
          <w:p w14:paraId="2EC02B12" w14:textId="77777777" w:rsidR="00C92E71" w:rsidRPr="00DF318A" w:rsidRDefault="00C92E71" w:rsidP="001B0FC6">
            <w:pPr>
              <w:spacing w:line="0" w:lineRule="atLeast"/>
              <w:rPr>
                <w:rFonts w:asciiTheme="minorEastAsia" w:eastAsiaTheme="minorEastAsia" w:hAnsiTheme="minorEastAsia"/>
              </w:rPr>
            </w:pPr>
          </w:p>
          <w:p w14:paraId="1D410C83" w14:textId="77777777" w:rsidR="00C92E71" w:rsidRPr="00DF318A" w:rsidRDefault="00C92E71" w:rsidP="001B0FC6">
            <w:pPr>
              <w:spacing w:line="0" w:lineRule="atLeast"/>
              <w:rPr>
                <w:rFonts w:asciiTheme="minorEastAsia" w:eastAsiaTheme="minorEastAsia" w:hAnsiTheme="minorEastAsia"/>
              </w:rPr>
            </w:pPr>
          </w:p>
          <w:p w14:paraId="6389AF31" w14:textId="77777777" w:rsidR="00C92E71" w:rsidRPr="00DF318A" w:rsidRDefault="00C92E71" w:rsidP="001B0FC6">
            <w:pPr>
              <w:spacing w:line="0" w:lineRule="atLeast"/>
              <w:rPr>
                <w:rFonts w:asciiTheme="minorEastAsia" w:eastAsiaTheme="minorEastAsia" w:hAnsiTheme="minorEastAsia"/>
              </w:rPr>
            </w:pPr>
          </w:p>
          <w:p w14:paraId="3412CE15" w14:textId="77777777" w:rsidR="00C92E71" w:rsidRPr="00DF318A" w:rsidRDefault="00C92E71" w:rsidP="001B0FC6">
            <w:pPr>
              <w:spacing w:line="0" w:lineRule="atLeast"/>
              <w:rPr>
                <w:rFonts w:asciiTheme="minorEastAsia" w:eastAsiaTheme="minorEastAsia" w:hAnsiTheme="minorEastAsia"/>
              </w:rPr>
            </w:pPr>
          </w:p>
          <w:p w14:paraId="5078C8F4" w14:textId="77777777" w:rsidR="00C92E71" w:rsidRPr="00DF318A" w:rsidRDefault="00C92E71" w:rsidP="001B0FC6">
            <w:pPr>
              <w:spacing w:line="0" w:lineRule="atLeast"/>
              <w:rPr>
                <w:rFonts w:asciiTheme="minorEastAsia" w:eastAsiaTheme="minorEastAsia" w:hAnsiTheme="minorEastAsia"/>
              </w:rPr>
            </w:pPr>
          </w:p>
          <w:p w14:paraId="44C223DD" w14:textId="77777777" w:rsidR="00C92E71" w:rsidRPr="00DF318A" w:rsidRDefault="00C92E71" w:rsidP="001B0FC6">
            <w:pPr>
              <w:spacing w:line="0" w:lineRule="atLeast"/>
              <w:rPr>
                <w:rFonts w:asciiTheme="minorEastAsia" w:eastAsiaTheme="minorEastAsia" w:hAnsiTheme="minorEastAsia"/>
              </w:rPr>
            </w:pPr>
          </w:p>
          <w:p w14:paraId="66E6AC5A" w14:textId="77777777" w:rsidR="00C92E71" w:rsidRPr="00DF318A" w:rsidRDefault="00C92E71" w:rsidP="001B0FC6">
            <w:pPr>
              <w:spacing w:line="0" w:lineRule="atLeast"/>
              <w:rPr>
                <w:rFonts w:asciiTheme="minorEastAsia" w:eastAsiaTheme="minorEastAsia" w:hAnsiTheme="minorEastAsia"/>
              </w:rPr>
            </w:pPr>
          </w:p>
          <w:p w14:paraId="3A6ED515" w14:textId="77777777" w:rsidR="00C92E71" w:rsidRPr="00DF318A" w:rsidRDefault="00C92E71" w:rsidP="001B0FC6">
            <w:pPr>
              <w:spacing w:line="0" w:lineRule="atLeast"/>
              <w:rPr>
                <w:rFonts w:asciiTheme="minorEastAsia" w:eastAsiaTheme="minorEastAsia" w:hAnsiTheme="minorEastAsia"/>
              </w:rPr>
            </w:pPr>
          </w:p>
          <w:p w14:paraId="48F15F0B" w14:textId="77777777" w:rsidR="00C92E71" w:rsidRPr="00DF318A" w:rsidRDefault="00C92E71" w:rsidP="001B0FC6">
            <w:pPr>
              <w:spacing w:line="0" w:lineRule="atLeast"/>
              <w:rPr>
                <w:rFonts w:asciiTheme="minorEastAsia" w:eastAsiaTheme="minorEastAsia" w:hAnsiTheme="minorEastAsia"/>
              </w:rPr>
            </w:pPr>
          </w:p>
          <w:p w14:paraId="6ED80FB8" w14:textId="77777777" w:rsidR="00C92E71" w:rsidRPr="00DF318A" w:rsidRDefault="00C92E71" w:rsidP="001B0FC6">
            <w:pPr>
              <w:spacing w:line="0" w:lineRule="atLeast"/>
              <w:rPr>
                <w:rFonts w:asciiTheme="minorEastAsia" w:eastAsiaTheme="minorEastAsia" w:hAnsiTheme="minorEastAsia"/>
              </w:rPr>
            </w:pPr>
          </w:p>
          <w:p w14:paraId="71E0072B" w14:textId="77777777" w:rsidR="00C92E71" w:rsidRPr="00DF318A" w:rsidRDefault="00C92E71" w:rsidP="001B0FC6">
            <w:pPr>
              <w:spacing w:line="0" w:lineRule="atLeast"/>
              <w:rPr>
                <w:rFonts w:asciiTheme="minorEastAsia" w:eastAsiaTheme="minorEastAsia" w:hAnsiTheme="minorEastAsia"/>
              </w:rPr>
            </w:pPr>
          </w:p>
          <w:p w14:paraId="3A7FEA3E" w14:textId="77777777" w:rsidR="00C92E71" w:rsidRPr="00DF318A" w:rsidRDefault="00C92E71" w:rsidP="001B0FC6">
            <w:pPr>
              <w:spacing w:line="0" w:lineRule="atLeast"/>
              <w:rPr>
                <w:rFonts w:asciiTheme="minorEastAsia" w:eastAsiaTheme="minorEastAsia" w:hAnsiTheme="minorEastAsia"/>
              </w:rPr>
            </w:pPr>
          </w:p>
          <w:p w14:paraId="584A1C79" w14:textId="77777777" w:rsidR="00C92E71" w:rsidRPr="00DF318A" w:rsidRDefault="00C92E71" w:rsidP="001B0FC6">
            <w:pPr>
              <w:spacing w:line="0" w:lineRule="atLeast"/>
              <w:rPr>
                <w:rFonts w:asciiTheme="minorEastAsia" w:eastAsiaTheme="minorEastAsia" w:hAnsiTheme="minorEastAsia"/>
              </w:rPr>
            </w:pPr>
          </w:p>
          <w:p w14:paraId="2E332088" w14:textId="77777777" w:rsidR="00C92E71" w:rsidRPr="00DF318A" w:rsidRDefault="00C92E71" w:rsidP="001B0FC6">
            <w:pPr>
              <w:spacing w:line="0" w:lineRule="atLeast"/>
              <w:rPr>
                <w:rFonts w:asciiTheme="minorEastAsia" w:eastAsiaTheme="minorEastAsia" w:hAnsiTheme="minorEastAsia"/>
              </w:rPr>
            </w:pPr>
          </w:p>
          <w:p w14:paraId="7A73BB53" w14:textId="77777777" w:rsidR="00C92E71" w:rsidRPr="00DF318A" w:rsidRDefault="00C92E71" w:rsidP="001B0FC6">
            <w:pPr>
              <w:spacing w:line="0" w:lineRule="atLeast"/>
              <w:rPr>
                <w:rFonts w:asciiTheme="minorEastAsia" w:eastAsiaTheme="minorEastAsia" w:hAnsiTheme="minorEastAsia"/>
              </w:rPr>
            </w:pPr>
          </w:p>
          <w:p w14:paraId="44E648A7" w14:textId="77777777" w:rsidR="00C92E71" w:rsidRPr="00DF318A" w:rsidRDefault="00C92E71" w:rsidP="001B0FC6">
            <w:pPr>
              <w:spacing w:line="0" w:lineRule="atLeast"/>
              <w:rPr>
                <w:rFonts w:asciiTheme="minorEastAsia" w:eastAsiaTheme="minorEastAsia" w:hAnsiTheme="minorEastAsia"/>
              </w:rPr>
            </w:pPr>
          </w:p>
          <w:p w14:paraId="517DFEEA" w14:textId="77777777" w:rsidR="00C92E71" w:rsidRPr="00DF318A" w:rsidRDefault="00C92E71" w:rsidP="001B0FC6">
            <w:pPr>
              <w:spacing w:line="0" w:lineRule="atLeast"/>
              <w:rPr>
                <w:rFonts w:asciiTheme="minorEastAsia" w:eastAsiaTheme="minorEastAsia" w:hAnsiTheme="minorEastAsia"/>
              </w:rPr>
            </w:pPr>
          </w:p>
          <w:p w14:paraId="69A94573" w14:textId="77777777" w:rsidR="00C92E71" w:rsidRPr="00DF318A" w:rsidRDefault="00C92E71" w:rsidP="001B0FC6">
            <w:pPr>
              <w:spacing w:line="0" w:lineRule="atLeast"/>
              <w:rPr>
                <w:rFonts w:asciiTheme="minorEastAsia" w:eastAsiaTheme="minorEastAsia" w:hAnsiTheme="minorEastAsia"/>
              </w:rPr>
            </w:pPr>
          </w:p>
          <w:p w14:paraId="1DDA42F1" w14:textId="77777777" w:rsidR="00C92E71" w:rsidRPr="00DF318A" w:rsidRDefault="00C92E71" w:rsidP="001B0FC6">
            <w:pPr>
              <w:spacing w:line="0" w:lineRule="atLeast"/>
              <w:rPr>
                <w:rFonts w:asciiTheme="minorEastAsia" w:eastAsiaTheme="minorEastAsia" w:hAnsiTheme="minorEastAsia"/>
              </w:rPr>
            </w:pPr>
          </w:p>
          <w:p w14:paraId="5946DC2F" w14:textId="77777777" w:rsidR="00C92E71" w:rsidRPr="00DF318A" w:rsidRDefault="00C92E71" w:rsidP="001B0FC6">
            <w:pPr>
              <w:spacing w:line="0" w:lineRule="atLeast"/>
              <w:rPr>
                <w:rFonts w:asciiTheme="minorEastAsia" w:eastAsiaTheme="minorEastAsia" w:hAnsiTheme="minorEastAsia"/>
              </w:rPr>
            </w:pPr>
          </w:p>
          <w:p w14:paraId="0E79DF9A" w14:textId="77777777" w:rsidR="00C92E71" w:rsidRPr="00DF318A" w:rsidRDefault="00C92E71" w:rsidP="001B0FC6">
            <w:pPr>
              <w:spacing w:line="0" w:lineRule="atLeast"/>
              <w:rPr>
                <w:rFonts w:asciiTheme="minorEastAsia" w:eastAsiaTheme="minorEastAsia" w:hAnsiTheme="minorEastAsia"/>
              </w:rPr>
            </w:pPr>
          </w:p>
          <w:p w14:paraId="7483D954" w14:textId="77777777" w:rsidR="00C92E71" w:rsidRPr="00DF318A" w:rsidRDefault="00C92E71" w:rsidP="001B0FC6">
            <w:pPr>
              <w:spacing w:line="0" w:lineRule="atLeast"/>
              <w:rPr>
                <w:rFonts w:asciiTheme="minorEastAsia" w:eastAsiaTheme="minorEastAsia" w:hAnsiTheme="minorEastAsia"/>
              </w:rPr>
            </w:pPr>
          </w:p>
        </w:tc>
      </w:tr>
    </w:tbl>
    <w:p w14:paraId="791087FC" w14:textId="77777777"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0A3DC7EF" w14:textId="6F481F06"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①本様式は１評価項目につきＡ４サイズ（片面）１枚までとする。</w:t>
      </w:r>
    </w:p>
    <w:p w14:paraId="7F2BE4BA" w14:textId="5F3AA1B8"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②補足資料がある場合Ａ３サイズ（片面）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7DC630C5" w14:textId="76400800"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3FB882F1" w14:textId="451DD5DD" w:rsidR="00C92E71" w:rsidRPr="00DF318A" w:rsidRDefault="00C92E71" w:rsidP="00903B71">
      <w:pPr>
        <w:spacing w:line="300" w:lineRule="exact"/>
        <w:rPr>
          <w:rFonts w:asciiTheme="minorEastAsia" w:eastAsiaTheme="minorEastAsia" w:hAnsiTheme="minorEastAsia"/>
          <w:sz w:val="24"/>
        </w:rPr>
      </w:pPr>
    </w:p>
    <w:sectPr w:rsidR="00C92E71" w:rsidRPr="00DF318A" w:rsidSect="00F63CFA">
      <w:pgSz w:w="11906" w:h="16838"/>
      <w:pgMar w:top="902" w:right="1106" w:bottom="902" w:left="1077"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27A5" w14:textId="77777777" w:rsidR="006F705E" w:rsidRDefault="006F705E" w:rsidP="0024650F">
      <w:r>
        <w:separator/>
      </w:r>
    </w:p>
  </w:endnote>
  <w:endnote w:type="continuationSeparator" w:id="0">
    <w:p w14:paraId="2D5550CA" w14:textId="77777777" w:rsidR="006F705E" w:rsidRDefault="006F705E" w:rsidP="0024650F">
      <w:r>
        <w:continuationSeparator/>
      </w:r>
    </w:p>
  </w:endnote>
  <w:endnote w:type="continuationNotice" w:id="1">
    <w:p w14:paraId="2420727C" w14:textId="77777777" w:rsidR="006F705E" w:rsidRDefault="006F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7610" w14:textId="77777777" w:rsidR="006F705E" w:rsidRDefault="006F705E" w:rsidP="0024650F">
      <w:r>
        <w:separator/>
      </w:r>
    </w:p>
  </w:footnote>
  <w:footnote w:type="continuationSeparator" w:id="0">
    <w:p w14:paraId="21E7AADB" w14:textId="77777777" w:rsidR="006F705E" w:rsidRDefault="006F705E" w:rsidP="0024650F">
      <w:r>
        <w:continuationSeparator/>
      </w:r>
    </w:p>
  </w:footnote>
  <w:footnote w:type="continuationNotice" w:id="1">
    <w:p w14:paraId="3C70B6C6" w14:textId="77777777" w:rsidR="006F705E" w:rsidRDefault="006F7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21FE"/>
    <w:multiLevelType w:val="hybridMultilevel"/>
    <w:tmpl w:val="7A8CD6F0"/>
    <w:lvl w:ilvl="0" w:tplc="AD029AF0">
      <w:numFmt w:val="bullet"/>
      <w:lvlText w:val="□"/>
      <w:lvlJc w:val="left"/>
      <w:pPr>
        <w:ind w:left="555" w:hanging="360"/>
      </w:pPr>
      <w:rPr>
        <w:rFonts w:ascii="ＭＳ ゴシック" w:eastAsia="ＭＳ ゴシック" w:hAnsi="ＭＳ ゴシック"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588346431">
    <w:abstractNumId w:val="7"/>
  </w:num>
  <w:num w:numId="2" w16cid:durableId="1752968486">
    <w:abstractNumId w:val="6"/>
  </w:num>
  <w:num w:numId="3" w16cid:durableId="1338313873">
    <w:abstractNumId w:val="3"/>
  </w:num>
  <w:num w:numId="4" w16cid:durableId="992490701">
    <w:abstractNumId w:val="5"/>
  </w:num>
  <w:num w:numId="5" w16cid:durableId="1540052874">
    <w:abstractNumId w:val="2"/>
  </w:num>
  <w:num w:numId="6" w16cid:durableId="442961067">
    <w:abstractNumId w:val="4"/>
  </w:num>
  <w:num w:numId="7" w16cid:durableId="674498213">
    <w:abstractNumId w:val="8"/>
  </w:num>
  <w:num w:numId="8" w16cid:durableId="234819926">
    <w:abstractNumId w:val="1"/>
  </w:num>
  <w:num w:numId="9" w16cid:durableId="1408381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4650F"/>
    <w:rsid w:val="0000083B"/>
    <w:rsid w:val="00010267"/>
    <w:rsid w:val="00010BFD"/>
    <w:rsid w:val="00045072"/>
    <w:rsid w:val="000511C2"/>
    <w:rsid w:val="00062B9D"/>
    <w:rsid w:val="000664AA"/>
    <w:rsid w:val="000664D3"/>
    <w:rsid w:val="00074BE4"/>
    <w:rsid w:val="00083129"/>
    <w:rsid w:val="00087EF6"/>
    <w:rsid w:val="000A2883"/>
    <w:rsid w:val="000A2CB5"/>
    <w:rsid w:val="000A64E0"/>
    <w:rsid w:val="000B05FB"/>
    <w:rsid w:val="000C6179"/>
    <w:rsid w:val="000C7AF1"/>
    <w:rsid w:val="000D5858"/>
    <w:rsid w:val="000F0E48"/>
    <w:rsid w:val="000F2F6B"/>
    <w:rsid w:val="000F3F97"/>
    <w:rsid w:val="0010110C"/>
    <w:rsid w:val="00102F84"/>
    <w:rsid w:val="00115DF4"/>
    <w:rsid w:val="00131474"/>
    <w:rsid w:val="00137CE9"/>
    <w:rsid w:val="00141672"/>
    <w:rsid w:val="00141E30"/>
    <w:rsid w:val="0014203D"/>
    <w:rsid w:val="00150A4A"/>
    <w:rsid w:val="00165D63"/>
    <w:rsid w:val="00171204"/>
    <w:rsid w:val="0017561E"/>
    <w:rsid w:val="001825F5"/>
    <w:rsid w:val="00182C81"/>
    <w:rsid w:val="001831DA"/>
    <w:rsid w:val="00184BB5"/>
    <w:rsid w:val="00192D0B"/>
    <w:rsid w:val="001A014B"/>
    <w:rsid w:val="001A3DD6"/>
    <w:rsid w:val="001A4397"/>
    <w:rsid w:val="001A4655"/>
    <w:rsid w:val="001A51BE"/>
    <w:rsid w:val="001A5B12"/>
    <w:rsid w:val="001B0FC6"/>
    <w:rsid w:val="001B51B3"/>
    <w:rsid w:val="001B605F"/>
    <w:rsid w:val="001C03BF"/>
    <w:rsid w:val="001C1B36"/>
    <w:rsid w:val="001D1883"/>
    <w:rsid w:val="001E0340"/>
    <w:rsid w:val="001E0B60"/>
    <w:rsid w:val="001F587A"/>
    <w:rsid w:val="00200576"/>
    <w:rsid w:val="00201946"/>
    <w:rsid w:val="00210A53"/>
    <w:rsid w:val="00224269"/>
    <w:rsid w:val="00224C3B"/>
    <w:rsid w:val="00224D59"/>
    <w:rsid w:val="002350B0"/>
    <w:rsid w:val="0024023C"/>
    <w:rsid w:val="0024650F"/>
    <w:rsid w:val="00247159"/>
    <w:rsid w:val="002473E0"/>
    <w:rsid w:val="00260652"/>
    <w:rsid w:val="00271966"/>
    <w:rsid w:val="0027663B"/>
    <w:rsid w:val="00281B17"/>
    <w:rsid w:val="00284379"/>
    <w:rsid w:val="0029008F"/>
    <w:rsid w:val="00294BE6"/>
    <w:rsid w:val="00297169"/>
    <w:rsid w:val="002A0650"/>
    <w:rsid w:val="002A4173"/>
    <w:rsid w:val="002B328E"/>
    <w:rsid w:val="002C1FC3"/>
    <w:rsid w:val="002C5538"/>
    <w:rsid w:val="002E11BE"/>
    <w:rsid w:val="002E1565"/>
    <w:rsid w:val="002F3EA6"/>
    <w:rsid w:val="002F4969"/>
    <w:rsid w:val="002F719B"/>
    <w:rsid w:val="00300714"/>
    <w:rsid w:val="003030FA"/>
    <w:rsid w:val="00311534"/>
    <w:rsid w:val="003138FD"/>
    <w:rsid w:val="00326378"/>
    <w:rsid w:val="00327752"/>
    <w:rsid w:val="00353263"/>
    <w:rsid w:val="0036420B"/>
    <w:rsid w:val="003734A9"/>
    <w:rsid w:val="00381BF0"/>
    <w:rsid w:val="00384ADD"/>
    <w:rsid w:val="00391C12"/>
    <w:rsid w:val="003A5D39"/>
    <w:rsid w:val="003A5EFF"/>
    <w:rsid w:val="003A74BC"/>
    <w:rsid w:val="003B36BC"/>
    <w:rsid w:val="003C238F"/>
    <w:rsid w:val="003D0807"/>
    <w:rsid w:val="003D3666"/>
    <w:rsid w:val="003D7BE4"/>
    <w:rsid w:val="003E07D2"/>
    <w:rsid w:val="003E30FC"/>
    <w:rsid w:val="003E33FF"/>
    <w:rsid w:val="003F476F"/>
    <w:rsid w:val="003F5D08"/>
    <w:rsid w:val="00403005"/>
    <w:rsid w:val="00403F47"/>
    <w:rsid w:val="00404F11"/>
    <w:rsid w:val="00413433"/>
    <w:rsid w:val="00421E2C"/>
    <w:rsid w:val="004566E6"/>
    <w:rsid w:val="00461D15"/>
    <w:rsid w:val="00462807"/>
    <w:rsid w:val="00472337"/>
    <w:rsid w:val="004742B4"/>
    <w:rsid w:val="0047775D"/>
    <w:rsid w:val="00480B68"/>
    <w:rsid w:val="00480C86"/>
    <w:rsid w:val="00481B70"/>
    <w:rsid w:val="00485926"/>
    <w:rsid w:val="004864C3"/>
    <w:rsid w:val="00492B59"/>
    <w:rsid w:val="00494CC4"/>
    <w:rsid w:val="004C7309"/>
    <w:rsid w:val="004D26F3"/>
    <w:rsid w:val="004E6013"/>
    <w:rsid w:val="004F60AD"/>
    <w:rsid w:val="004F6646"/>
    <w:rsid w:val="0050376F"/>
    <w:rsid w:val="00505649"/>
    <w:rsid w:val="0051118D"/>
    <w:rsid w:val="00511599"/>
    <w:rsid w:val="00530376"/>
    <w:rsid w:val="00536723"/>
    <w:rsid w:val="00540417"/>
    <w:rsid w:val="0054494B"/>
    <w:rsid w:val="005460C1"/>
    <w:rsid w:val="00554229"/>
    <w:rsid w:val="00555131"/>
    <w:rsid w:val="00561050"/>
    <w:rsid w:val="005702BB"/>
    <w:rsid w:val="005727B5"/>
    <w:rsid w:val="00572816"/>
    <w:rsid w:val="00573B02"/>
    <w:rsid w:val="00576186"/>
    <w:rsid w:val="00592303"/>
    <w:rsid w:val="005B0D51"/>
    <w:rsid w:val="005B3490"/>
    <w:rsid w:val="005B787D"/>
    <w:rsid w:val="005C15B7"/>
    <w:rsid w:val="005E58A0"/>
    <w:rsid w:val="005E5E7D"/>
    <w:rsid w:val="005F48A2"/>
    <w:rsid w:val="00600423"/>
    <w:rsid w:val="006012E1"/>
    <w:rsid w:val="006034FD"/>
    <w:rsid w:val="0060634A"/>
    <w:rsid w:val="0062197E"/>
    <w:rsid w:val="0062606D"/>
    <w:rsid w:val="006360C2"/>
    <w:rsid w:val="00640327"/>
    <w:rsid w:val="00640BEE"/>
    <w:rsid w:val="0064227B"/>
    <w:rsid w:val="00647AB7"/>
    <w:rsid w:val="006500B8"/>
    <w:rsid w:val="00652E9B"/>
    <w:rsid w:val="0065408C"/>
    <w:rsid w:val="006746DB"/>
    <w:rsid w:val="006800DA"/>
    <w:rsid w:val="006828C7"/>
    <w:rsid w:val="00686124"/>
    <w:rsid w:val="00693EDF"/>
    <w:rsid w:val="006A0BEF"/>
    <w:rsid w:val="006B74C3"/>
    <w:rsid w:val="006C2F37"/>
    <w:rsid w:val="006D06B3"/>
    <w:rsid w:val="006D14C2"/>
    <w:rsid w:val="006D3080"/>
    <w:rsid w:val="006D4C00"/>
    <w:rsid w:val="006E4B98"/>
    <w:rsid w:val="006E4BC0"/>
    <w:rsid w:val="006E6D72"/>
    <w:rsid w:val="006F4661"/>
    <w:rsid w:val="006F621C"/>
    <w:rsid w:val="006F705E"/>
    <w:rsid w:val="00710102"/>
    <w:rsid w:val="007105AC"/>
    <w:rsid w:val="00724BFF"/>
    <w:rsid w:val="00726A57"/>
    <w:rsid w:val="00726C04"/>
    <w:rsid w:val="0076565E"/>
    <w:rsid w:val="007662E5"/>
    <w:rsid w:val="00767880"/>
    <w:rsid w:val="00777B28"/>
    <w:rsid w:val="007A30F0"/>
    <w:rsid w:val="007C1083"/>
    <w:rsid w:val="007C28F3"/>
    <w:rsid w:val="007D2A0E"/>
    <w:rsid w:val="007D5412"/>
    <w:rsid w:val="007D7A86"/>
    <w:rsid w:val="007E4D78"/>
    <w:rsid w:val="007F3A60"/>
    <w:rsid w:val="007F5E23"/>
    <w:rsid w:val="00802708"/>
    <w:rsid w:val="00804706"/>
    <w:rsid w:val="008245F4"/>
    <w:rsid w:val="00826083"/>
    <w:rsid w:val="008355CF"/>
    <w:rsid w:val="008379BC"/>
    <w:rsid w:val="008477CD"/>
    <w:rsid w:val="00850B3A"/>
    <w:rsid w:val="008631CC"/>
    <w:rsid w:val="00870A93"/>
    <w:rsid w:val="008761DD"/>
    <w:rsid w:val="00887626"/>
    <w:rsid w:val="00896359"/>
    <w:rsid w:val="008A4BF1"/>
    <w:rsid w:val="008A695E"/>
    <w:rsid w:val="008B4676"/>
    <w:rsid w:val="008C1671"/>
    <w:rsid w:val="008C63F3"/>
    <w:rsid w:val="008C7CF4"/>
    <w:rsid w:val="008D32F1"/>
    <w:rsid w:val="008D61FC"/>
    <w:rsid w:val="008F4BCA"/>
    <w:rsid w:val="008F65E7"/>
    <w:rsid w:val="00900928"/>
    <w:rsid w:val="0090145E"/>
    <w:rsid w:val="00903B71"/>
    <w:rsid w:val="00905996"/>
    <w:rsid w:val="009113FE"/>
    <w:rsid w:val="00913504"/>
    <w:rsid w:val="009147A0"/>
    <w:rsid w:val="009254B1"/>
    <w:rsid w:val="00933C54"/>
    <w:rsid w:val="00945A3E"/>
    <w:rsid w:val="00952182"/>
    <w:rsid w:val="0095795F"/>
    <w:rsid w:val="0097359D"/>
    <w:rsid w:val="00974418"/>
    <w:rsid w:val="009761B9"/>
    <w:rsid w:val="0098450F"/>
    <w:rsid w:val="009906D9"/>
    <w:rsid w:val="00995850"/>
    <w:rsid w:val="00995AC8"/>
    <w:rsid w:val="0099660B"/>
    <w:rsid w:val="009A0653"/>
    <w:rsid w:val="009A19F8"/>
    <w:rsid w:val="009A3854"/>
    <w:rsid w:val="009B7B89"/>
    <w:rsid w:val="009C4405"/>
    <w:rsid w:val="009C4BB9"/>
    <w:rsid w:val="009D0665"/>
    <w:rsid w:val="00A02E71"/>
    <w:rsid w:val="00A06131"/>
    <w:rsid w:val="00A069AE"/>
    <w:rsid w:val="00A31C02"/>
    <w:rsid w:val="00A33BF8"/>
    <w:rsid w:val="00A35850"/>
    <w:rsid w:val="00A44830"/>
    <w:rsid w:val="00A46837"/>
    <w:rsid w:val="00A5062B"/>
    <w:rsid w:val="00A54A5B"/>
    <w:rsid w:val="00A5747D"/>
    <w:rsid w:val="00A618A0"/>
    <w:rsid w:val="00A70798"/>
    <w:rsid w:val="00A7515F"/>
    <w:rsid w:val="00A928C4"/>
    <w:rsid w:val="00A94D83"/>
    <w:rsid w:val="00AA3BBF"/>
    <w:rsid w:val="00AB3F07"/>
    <w:rsid w:val="00AB73EB"/>
    <w:rsid w:val="00AC01CE"/>
    <w:rsid w:val="00AD0B61"/>
    <w:rsid w:val="00AD4E06"/>
    <w:rsid w:val="00AE55FE"/>
    <w:rsid w:val="00B02594"/>
    <w:rsid w:val="00B11E2D"/>
    <w:rsid w:val="00B20F05"/>
    <w:rsid w:val="00B31A76"/>
    <w:rsid w:val="00B3355F"/>
    <w:rsid w:val="00B40650"/>
    <w:rsid w:val="00B40AD6"/>
    <w:rsid w:val="00B53410"/>
    <w:rsid w:val="00B62729"/>
    <w:rsid w:val="00B631C1"/>
    <w:rsid w:val="00B638FC"/>
    <w:rsid w:val="00B66F6C"/>
    <w:rsid w:val="00B70009"/>
    <w:rsid w:val="00B80193"/>
    <w:rsid w:val="00B81820"/>
    <w:rsid w:val="00B81C38"/>
    <w:rsid w:val="00B81D03"/>
    <w:rsid w:val="00B86353"/>
    <w:rsid w:val="00BA6DC7"/>
    <w:rsid w:val="00BB4FAA"/>
    <w:rsid w:val="00BD167A"/>
    <w:rsid w:val="00BD4BDC"/>
    <w:rsid w:val="00BF1691"/>
    <w:rsid w:val="00C01417"/>
    <w:rsid w:val="00C03C66"/>
    <w:rsid w:val="00C03F6F"/>
    <w:rsid w:val="00C117AE"/>
    <w:rsid w:val="00C11AA4"/>
    <w:rsid w:val="00C15204"/>
    <w:rsid w:val="00C165C2"/>
    <w:rsid w:val="00C2214D"/>
    <w:rsid w:val="00C264B2"/>
    <w:rsid w:val="00C269A7"/>
    <w:rsid w:val="00C4283E"/>
    <w:rsid w:val="00C60277"/>
    <w:rsid w:val="00C62ADE"/>
    <w:rsid w:val="00C751BA"/>
    <w:rsid w:val="00C8158A"/>
    <w:rsid w:val="00C9200C"/>
    <w:rsid w:val="00C928FF"/>
    <w:rsid w:val="00C92E71"/>
    <w:rsid w:val="00CA459C"/>
    <w:rsid w:val="00CB114F"/>
    <w:rsid w:val="00CB3EB7"/>
    <w:rsid w:val="00CC02F7"/>
    <w:rsid w:val="00CD4990"/>
    <w:rsid w:val="00CD6A62"/>
    <w:rsid w:val="00CE00DC"/>
    <w:rsid w:val="00CF3C4B"/>
    <w:rsid w:val="00D0000D"/>
    <w:rsid w:val="00D15885"/>
    <w:rsid w:val="00D239AD"/>
    <w:rsid w:val="00D331D8"/>
    <w:rsid w:val="00D33A60"/>
    <w:rsid w:val="00D36026"/>
    <w:rsid w:val="00D8438A"/>
    <w:rsid w:val="00D93CF1"/>
    <w:rsid w:val="00DA4FFF"/>
    <w:rsid w:val="00DA5F2E"/>
    <w:rsid w:val="00DB3529"/>
    <w:rsid w:val="00DB6E68"/>
    <w:rsid w:val="00DC3956"/>
    <w:rsid w:val="00DD5D70"/>
    <w:rsid w:val="00DE06FF"/>
    <w:rsid w:val="00DE1DB8"/>
    <w:rsid w:val="00DE5CC0"/>
    <w:rsid w:val="00DF01E8"/>
    <w:rsid w:val="00DF318A"/>
    <w:rsid w:val="00E0725A"/>
    <w:rsid w:val="00E219E2"/>
    <w:rsid w:val="00E32C88"/>
    <w:rsid w:val="00E417FB"/>
    <w:rsid w:val="00E45248"/>
    <w:rsid w:val="00E46265"/>
    <w:rsid w:val="00E46553"/>
    <w:rsid w:val="00E51556"/>
    <w:rsid w:val="00E56920"/>
    <w:rsid w:val="00E61EDB"/>
    <w:rsid w:val="00E62C0F"/>
    <w:rsid w:val="00E7773E"/>
    <w:rsid w:val="00E935F8"/>
    <w:rsid w:val="00E948F7"/>
    <w:rsid w:val="00EA3ED7"/>
    <w:rsid w:val="00EB0A93"/>
    <w:rsid w:val="00EB5A3F"/>
    <w:rsid w:val="00EB63FD"/>
    <w:rsid w:val="00EB7EEE"/>
    <w:rsid w:val="00EC1E82"/>
    <w:rsid w:val="00EC6184"/>
    <w:rsid w:val="00EC6EF9"/>
    <w:rsid w:val="00ED301B"/>
    <w:rsid w:val="00EE2246"/>
    <w:rsid w:val="00EE5BB5"/>
    <w:rsid w:val="00EF667E"/>
    <w:rsid w:val="00EF7AA5"/>
    <w:rsid w:val="00F02B7C"/>
    <w:rsid w:val="00F030BE"/>
    <w:rsid w:val="00F06695"/>
    <w:rsid w:val="00F06E0D"/>
    <w:rsid w:val="00F07563"/>
    <w:rsid w:val="00F14E01"/>
    <w:rsid w:val="00F204D6"/>
    <w:rsid w:val="00F21FC2"/>
    <w:rsid w:val="00F34FB1"/>
    <w:rsid w:val="00F455B5"/>
    <w:rsid w:val="00F475A6"/>
    <w:rsid w:val="00F63CFA"/>
    <w:rsid w:val="00F67A06"/>
    <w:rsid w:val="00F82AED"/>
    <w:rsid w:val="00F9275F"/>
    <w:rsid w:val="00F9737D"/>
    <w:rsid w:val="00FA1366"/>
    <w:rsid w:val="00FA1E5F"/>
    <w:rsid w:val="00FB291A"/>
    <w:rsid w:val="00FB2F25"/>
    <w:rsid w:val="00FB4170"/>
    <w:rsid w:val="00FC1C3D"/>
    <w:rsid w:val="00FD0397"/>
    <w:rsid w:val="00FE7050"/>
    <w:rsid w:val="00FF6BEC"/>
    <w:rsid w:val="01DC87CE"/>
    <w:rsid w:val="070AF4FC"/>
    <w:rsid w:val="0E71EA53"/>
    <w:rsid w:val="11A2C3AE"/>
    <w:rsid w:val="16D72E2A"/>
    <w:rsid w:val="1C9A706F"/>
    <w:rsid w:val="1E26EA6D"/>
    <w:rsid w:val="205D5C3F"/>
    <w:rsid w:val="265D3653"/>
    <w:rsid w:val="267ECBC4"/>
    <w:rsid w:val="3A468C84"/>
    <w:rsid w:val="454E7223"/>
    <w:rsid w:val="4C09EAA7"/>
    <w:rsid w:val="756C5BA5"/>
    <w:rsid w:val="77B65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6A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uiPriority w:val="99"/>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5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00">
    <w:name w:val="本文インデント 210"/>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21FC2"/>
    <w:pPr>
      <w:ind w:leftChars="400" w:left="840"/>
    </w:pPr>
  </w:style>
  <w:style w:type="table" w:customStyle="1" w:styleId="10">
    <w:name w:val="表 (格子)1"/>
    <w:basedOn w:val="a1"/>
    <w:next w:val="af6"/>
    <w:uiPriority w:val="59"/>
    <w:rsid w:val="00010B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000">
    <w:name w:val="本文インデント 2100"/>
    <w:basedOn w:val="a"/>
    <w:rsid w:val="00903B71"/>
    <w:pPr>
      <w:adjustRightInd w:val="0"/>
      <w:ind w:firstLine="210"/>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EBA07D7B-AD1B-4EE7-A06C-44FF9AAA8616}">
  <ds:schemaRefs>
    <ds:schemaRef ds:uri="http://schemas.openxmlformats.org/officeDocument/2006/bibliography"/>
  </ds:schemaRefs>
</ds:datastoreItem>
</file>

<file path=customXml/itemProps2.xml><?xml version="1.0" encoding="utf-8"?>
<ds:datastoreItem xmlns:ds="http://schemas.openxmlformats.org/officeDocument/2006/customXml" ds:itemID="{654AA854-AFD0-4CB0-9B97-CA4639D92F60}"/>
</file>

<file path=customXml/itemProps3.xml><?xml version="1.0" encoding="utf-8"?>
<ds:datastoreItem xmlns:ds="http://schemas.openxmlformats.org/officeDocument/2006/customXml" ds:itemID="{8358F08F-6D9C-4613-9358-CBD0BCFE7794}"/>
</file>

<file path=customXml/itemProps4.xml><?xml version="1.0" encoding="utf-8"?>
<ds:datastoreItem xmlns:ds="http://schemas.openxmlformats.org/officeDocument/2006/customXml" ds:itemID="{9ECFA277-DD2C-43FC-B187-30C5F2A0B9E9}"/>
</file>

<file path=docProps/app.xml><?xml version="1.0" encoding="utf-8"?>
<Properties xmlns="http://schemas.openxmlformats.org/officeDocument/2006/extended-properties" xmlns:vt="http://schemas.openxmlformats.org/officeDocument/2006/docPropsVTypes">
  <Template>Normal.dotm</Template>
  <TotalTime>0</TotalTime>
  <Pages>5</Pages>
  <Words>766</Words>
  <Characters>783</Characters>
  <Application>Microsoft Office Word</Application>
  <DocSecurity>0</DocSecurity>
  <Lines>195</Lines>
  <Paragraphs>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2026-03-19T06:56:00Z</dcterms:created>
  <dcterms:modified xsi:type="dcterms:W3CDTF">2026-03-19T06:56:00Z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